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73607" w14:textId="77777777" w:rsidR="00E15BE2" w:rsidRPr="00E15BE2" w:rsidRDefault="00E15BE2" w:rsidP="00E15BE2">
      <w:pPr>
        <w:ind w:firstLine="567"/>
        <w:jc w:val="center"/>
        <w:rPr>
          <w:b/>
          <w:spacing w:val="-18"/>
          <w:position w:val="-12"/>
          <w:sz w:val="80"/>
          <w:szCs w:val="80"/>
        </w:rPr>
      </w:pPr>
      <w:r w:rsidRPr="00E15BE2">
        <w:rPr>
          <w:b/>
          <w:spacing w:val="-18"/>
          <w:position w:val="-12"/>
          <w:sz w:val="80"/>
          <w:szCs w:val="80"/>
        </w:rPr>
        <w:t>ООО «СтройДорГарант»</w:t>
      </w:r>
    </w:p>
    <w:p w14:paraId="4DF08189" w14:textId="77777777" w:rsidR="00E15BE2" w:rsidRPr="00C01712" w:rsidRDefault="00E15BE2" w:rsidP="00E15BE2">
      <w:pPr>
        <w:jc w:val="center"/>
        <w:rPr>
          <w:rFonts w:ascii="Bahnschrift Light" w:hAnsi="Bahnschrift Light"/>
          <w:b/>
          <w:sz w:val="28"/>
          <w:szCs w:val="28"/>
        </w:rPr>
      </w:pPr>
      <w:r w:rsidRPr="00C01712">
        <w:rPr>
          <w:rFonts w:ascii="Bahnschrift Light" w:hAnsi="Bahnschrift Light"/>
          <w:b/>
          <w:sz w:val="28"/>
          <w:szCs w:val="28"/>
        </w:rPr>
        <w:t xml:space="preserve">223051, </w:t>
      </w:r>
      <w:r w:rsidRPr="00C01712">
        <w:rPr>
          <w:rFonts w:ascii="Bahnschrift Light" w:hAnsi="Bahnschrift Light" w:cs="Calibri"/>
          <w:b/>
          <w:sz w:val="28"/>
          <w:szCs w:val="28"/>
        </w:rPr>
        <w:t>Республика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 w:cs="Calibri"/>
          <w:b/>
          <w:sz w:val="28"/>
          <w:szCs w:val="28"/>
        </w:rPr>
        <w:t>Беларусь</w:t>
      </w:r>
      <w:r w:rsidRPr="00C01712">
        <w:rPr>
          <w:rFonts w:ascii="Bahnschrift Light" w:hAnsi="Bahnschrift Light"/>
          <w:b/>
          <w:sz w:val="28"/>
          <w:szCs w:val="28"/>
        </w:rPr>
        <w:t xml:space="preserve">, </w:t>
      </w:r>
      <w:r w:rsidRPr="00C01712">
        <w:rPr>
          <w:rFonts w:ascii="Bahnschrift Light" w:hAnsi="Bahnschrift Light" w:cs="Calibri"/>
          <w:b/>
          <w:sz w:val="28"/>
          <w:szCs w:val="28"/>
        </w:rPr>
        <w:t>Минский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 w:cs="Calibri"/>
          <w:b/>
          <w:sz w:val="28"/>
          <w:szCs w:val="28"/>
        </w:rPr>
        <w:t>район</w:t>
      </w:r>
      <w:r w:rsidRPr="00C01712">
        <w:rPr>
          <w:rFonts w:ascii="Bahnschrift Light" w:hAnsi="Bahnschrift Light"/>
          <w:b/>
          <w:sz w:val="28"/>
          <w:szCs w:val="28"/>
        </w:rPr>
        <w:t>,</w:t>
      </w:r>
    </w:p>
    <w:p w14:paraId="1EA63A31" w14:textId="77777777" w:rsidR="00E15BE2" w:rsidRPr="00C01712" w:rsidRDefault="00E15BE2" w:rsidP="00E15BE2">
      <w:pPr>
        <w:jc w:val="center"/>
        <w:rPr>
          <w:rFonts w:ascii="Bahnschrift Light" w:hAnsi="Bahnschrift Light"/>
          <w:b/>
          <w:sz w:val="28"/>
          <w:szCs w:val="28"/>
        </w:rPr>
      </w:pPr>
      <w:r w:rsidRPr="00C01712">
        <w:rPr>
          <w:rFonts w:ascii="Bahnschrift Light" w:hAnsi="Bahnschrift Light" w:cs="Calibri"/>
          <w:b/>
          <w:sz w:val="28"/>
          <w:szCs w:val="28"/>
        </w:rPr>
        <w:t>аг</w:t>
      </w:r>
      <w:r w:rsidRPr="00C01712">
        <w:rPr>
          <w:rFonts w:ascii="Bahnschrift Light" w:hAnsi="Bahnschrift Light"/>
          <w:b/>
          <w:sz w:val="28"/>
          <w:szCs w:val="28"/>
        </w:rPr>
        <w:t xml:space="preserve">. </w:t>
      </w:r>
      <w:r w:rsidRPr="00C01712">
        <w:rPr>
          <w:rFonts w:ascii="Bahnschrift Light" w:hAnsi="Bahnschrift Light" w:cs="Calibri"/>
          <w:b/>
          <w:sz w:val="28"/>
          <w:szCs w:val="28"/>
        </w:rPr>
        <w:t>Колодищи</w:t>
      </w:r>
      <w:r w:rsidRPr="00C01712">
        <w:rPr>
          <w:rFonts w:ascii="Bahnschrift Light" w:hAnsi="Bahnschrift Light"/>
          <w:b/>
          <w:sz w:val="28"/>
          <w:szCs w:val="28"/>
        </w:rPr>
        <w:t xml:space="preserve">, </w:t>
      </w:r>
      <w:r w:rsidRPr="00C01712">
        <w:rPr>
          <w:rFonts w:ascii="Bahnschrift Light" w:hAnsi="Bahnschrift Light" w:cs="Calibri"/>
          <w:b/>
          <w:sz w:val="28"/>
          <w:szCs w:val="28"/>
        </w:rPr>
        <w:t>ул</w:t>
      </w:r>
      <w:r w:rsidRPr="00C01712">
        <w:rPr>
          <w:rFonts w:ascii="Bahnschrift Light" w:hAnsi="Bahnschrift Light"/>
          <w:b/>
          <w:sz w:val="28"/>
          <w:szCs w:val="28"/>
        </w:rPr>
        <w:t xml:space="preserve">. </w:t>
      </w:r>
      <w:r w:rsidRPr="00C01712">
        <w:rPr>
          <w:rFonts w:ascii="Bahnschrift Light" w:hAnsi="Bahnschrift Light" w:cs="Calibri"/>
          <w:b/>
          <w:sz w:val="28"/>
          <w:szCs w:val="28"/>
        </w:rPr>
        <w:t>Минская</w:t>
      </w:r>
      <w:r w:rsidRPr="00C01712">
        <w:rPr>
          <w:rFonts w:ascii="Bahnschrift Light" w:hAnsi="Bahnschrift Light"/>
          <w:b/>
          <w:sz w:val="28"/>
          <w:szCs w:val="28"/>
        </w:rPr>
        <w:t xml:space="preserve">, </w:t>
      </w:r>
      <w:r w:rsidRPr="00C01712">
        <w:rPr>
          <w:rFonts w:ascii="Bahnschrift Light" w:hAnsi="Bahnschrift Light" w:cs="Calibri"/>
          <w:b/>
          <w:sz w:val="28"/>
          <w:szCs w:val="28"/>
        </w:rPr>
        <w:t>д</w:t>
      </w:r>
      <w:r w:rsidRPr="00C01712">
        <w:rPr>
          <w:rFonts w:ascii="Bahnschrift Light" w:hAnsi="Bahnschrift Light"/>
          <w:b/>
          <w:sz w:val="28"/>
          <w:szCs w:val="28"/>
        </w:rPr>
        <w:t>.69</w:t>
      </w:r>
      <w:r w:rsidRPr="00C01712">
        <w:rPr>
          <w:rFonts w:ascii="Bahnschrift Light" w:hAnsi="Bahnschrift Light" w:cs="Calibri"/>
          <w:b/>
          <w:sz w:val="28"/>
          <w:szCs w:val="28"/>
        </w:rPr>
        <w:t>а</w:t>
      </w:r>
      <w:r w:rsidRPr="00C01712">
        <w:rPr>
          <w:rFonts w:ascii="Bahnschrift Light" w:hAnsi="Bahnschrift Light"/>
          <w:b/>
          <w:sz w:val="28"/>
          <w:szCs w:val="28"/>
        </w:rPr>
        <w:t xml:space="preserve">, </w:t>
      </w:r>
      <w:r w:rsidRPr="00C01712">
        <w:rPr>
          <w:rFonts w:ascii="Bahnschrift Light" w:hAnsi="Bahnschrift Light" w:cs="Calibri"/>
          <w:b/>
          <w:sz w:val="28"/>
          <w:szCs w:val="28"/>
        </w:rPr>
        <w:t>оф</w:t>
      </w:r>
      <w:r w:rsidRPr="00C01712">
        <w:rPr>
          <w:rFonts w:ascii="Bahnschrift Light" w:hAnsi="Bahnschrift Light"/>
          <w:b/>
          <w:sz w:val="28"/>
          <w:szCs w:val="28"/>
        </w:rPr>
        <w:t>.15</w:t>
      </w:r>
    </w:p>
    <w:p w14:paraId="6A131FF9" w14:textId="77777777" w:rsidR="00E15BE2" w:rsidRPr="00C01712" w:rsidRDefault="00E15BE2" w:rsidP="00E15BE2">
      <w:pPr>
        <w:jc w:val="center"/>
        <w:rPr>
          <w:rFonts w:ascii="Bahnschrift Light" w:hAnsi="Bahnschrift Light"/>
          <w:b/>
          <w:sz w:val="28"/>
          <w:szCs w:val="28"/>
        </w:rPr>
      </w:pPr>
      <w:r w:rsidRPr="00C01712">
        <w:rPr>
          <w:rFonts w:ascii="Bahnschrift Light" w:hAnsi="Bahnschrift Light" w:cs="Calibri"/>
          <w:b/>
          <w:sz w:val="28"/>
          <w:szCs w:val="28"/>
        </w:rPr>
        <w:t>р</w:t>
      </w:r>
      <w:r w:rsidRPr="00C01712">
        <w:rPr>
          <w:rFonts w:ascii="Bahnschrift Light" w:hAnsi="Bahnschrift Light"/>
          <w:b/>
          <w:sz w:val="28"/>
          <w:szCs w:val="28"/>
        </w:rPr>
        <w:t>/</w:t>
      </w:r>
      <w:r w:rsidRPr="00C01712">
        <w:rPr>
          <w:rFonts w:ascii="Bahnschrift Light" w:hAnsi="Bahnschrift Light"/>
          <w:b/>
          <w:sz w:val="28"/>
          <w:szCs w:val="28"/>
          <w:lang w:val="en-US"/>
        </w:rPr>
        <w:t>c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/>
          <w:b/>
          <w:sz w:val="28"/>
          <w:szCs w:val="28"/>
          <w:lang w:val="en-US"/>
        </w:rPr>
        <w:t>BY</w:t>
      </w:r>
      <w:r w:rsidRPr="00C01712">
        <w:rPr>
          <w:rFonts w:ascii="Bahnschrift Light" w:hAnsi="Bahnschrift Light"/>
          <w:b/>
          <w:sz w:val="28"/>
          <w:szCs w:val="28"/>
        </w:rPr>
        <w:t>89</w:t>
      </w:r>
      <w:r w:rsidRPr="00C01712">
        <w:rPr>
          <w:rFonts w:ascii="Bahnschrift Light" w:hAnsi="Bahnschrift Light"/>
          <w:b/>
          <w:sz w:val="28"/>
          <w:szCs w:val="28"/>
          <w:lang w:val="en-US"/>
        </w:rPr>
        <w:t>PJCB</w:t>
      </w:r>
      <w:r w:rsidRPr="00C01712">
        <w:rPr>
          <w:rFonts w:ascii="Bahnschrift Light" w:hAnsi="Bahnschrift Light"/>
          <w:b/>
          <w:sz w:val="28"/>
          <w:szCs w:val="28"/>
        </w:rPr>
        <w:t xml:space="preserve">30120539621000000933 </w:t>
      </w:r>
      <w:r w:rsidRPr="00C01712">
        <w:rPr>
          <w:rFonts w:ascii="Bahnschrift Light" w:hAnsi="Bahnschrift Light" w:cs="Calibri"/>
          <w:b/>
          <w:sz w:val="28"/>
          <w:szCs w:val="28"/>
        </w:rPr>
        <w:t>в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 w:cs="Agency FB"/>
          <w:b/>
          <w:sz w:val="28"/>
          <w:szCs w:val="28"/>
        </w:rPr>
        <w:t>«</w:t>
      </w:r>
      <w:r w:rsidRPr="00C01712">
        <w:rPr>
          <w:rFonts w:ascii="Bahnschrift Light" w:hAnsi="Bahnschrift Light" w:cs="Calibri"/>
          <w:b/>
          <w:sz w:val="28"/>
          <w:szCs w:val="28"/>
        </w:rPr>
        <w:t>Приорбанк</w:t>
      </w:r>
      <w:r w:rsidRPr="00C01712">
        <w:rPr>
          <w:rFonts w:ascii="Bahnschrift Light" w:hAnsi="Bahnschrift Light" w:cs="Agency FB"/>
          <w:b/>
          <w:sz w:val="28"/>
          <w:szCs w:val="28"/>
        </w:rPr>
        <w:t>»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 w:cs="Calibri"/>
          <w:b/>
          <w:sz w:val="28"/>
          <w:szCs w:val="28"/>
        </w:rPr>
        <w:t>ОАО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 w:cs="Calibri"/>
          <w:b/>
          <w:sz w:val="28"/>
          <w:szCs w:val="28"/>
        </w:rPr>
        <w:t>ЦБУ</w:t>
      </w:r>
      <w:r w:rsidRPr="00C01712">
        <w:rPr>
          <w:rFonts w:ascii="Bahnschrift Light" w:hAnsi="Bahnschrift Light"/>
          <w:b/>
          <w:sz w:val="28"/>
          <w:szCs w:val="28"/>
        </w:rPr>
        <w:t xml:space="preserve"> 117</w:t>
      </w:r>
    </w:p>
    <w:p w14:paraId="7ABE79CE" w14:textId="77777777" w:rsidR="00E15BE2" w:rsidRPr="00C01712" w:rsidRDefault="00E15BE2" w:rsidP="00E15BE2">
      <w:pPr>
        <w:jc w:val="center"/>
        <w:rPr>
          <w:rFonts w:ascii="Bahnschrift Light" w:hAnsi="Bahnschrift Light"/>
          <w:b/>
          <w:sz w:val="28"/>
          <w:szCs w:val="28"/>
        </w:rPr>
      </w:pPr>
      <w:r w:rsidRPr="00C01712">
        <w:rPr>
          <w:rFonts w:ascii="Bahnschrift Light" w:hAnsi="Bahnschrift Light"/>
          <w:b/>
          <w:sz w:val="28"/>
          <w:szCs w:val="28"/>
        </w:rPr>
        <w:t xml:space="preserve">220141, </w:t>
      </w:r>
      <w:r w:rsidRPr="00C01712">
        <w:rPr>
          <w:rFonts w:ascii="Bahnschrift Light" w:hAnsi="Bahnschrift Light" w:cs="Calibri"/>
          <w:b/>
          <w:sz w:val="28"/>
          <w:szCs w:val="28"/>
        </w:rPr>
        <w:t>г</w:t>
      </w:r>
      <w:r w:rsidRPr="00C01712">
        <w:rPr>
          <w:rFonts w:ascii="Bahnschrift Light" w:hAnsi="Bahnschrift Light"/>
          <w:b/>
          <w:sz w:val="28"/>
          <w:szCs w:val="28"/>
        </w:rPr>
        <w:t xml:space="preserve">. </w:t>
      </w:r>
      <w:r w:rsidRPr="00C01712">
        <w:rPr>
          <w:rFonts w:ascii="Bahnschrift Light" w:hAnsi="Bahnschrift Light" w:cs="Calibri"/>
          <w:b/>
          <w:sz w:val="28"/>
          <w:szCs w:val="28"/>
        </w:rPr>
        <w:t>Минск</w:t>
      </w:r>
      <w:r w:rsidRPr="00C01712">
        <w:rPr>
          <w:rFonts w:ascii="Bahnschrift Light" w:hAnsi="Bahnschrift Light"/>
          <w:b/>
          <w:sz w:val="28"/>
          <w:szCs w:val="28"/>
        </w:rPr>
        <w:t xml:space="preserve">, </w:t>
      </w:r>
      <w:r w:rsidRPr="00C01712">
        <w:rPr>
          <w:rFonts w:ascii="Bahnschrift Light" w:hAnsi="Bahnschrift Light" w:cs="Calibri"/>
          <w:b/>
          <w:sz w:val="28"/>
          <w:szCs w:val="28"/>
        </w:rPr>
        <w:t>пр</w:t>
      </w:r>
      <w:r w:rsidRPr="00C01712">
        <w:rPr>
          <w:rFonts w:ascii="Bahnschrift Light" w:hAnsi="Bahnschrift Light"/>
          <w:b/>
          <w:sz w:val="28"/>
          <w:szCs w:val="28"/>
        </w:rPr>
        <w:t xml:space="preserve">. </w:t>
      </w:r>
      <w:r w:rsidRPr="00C01712">
        <w:rPr>
          <w:rFonts w:ascii="Bahnschrift Light" w:hAnsi="Bahnschrift Light" w:cs="Calibri"/>
          <w:b/>
          <w:sz w:val="28"/>
          <w:szCs w:val="28"/>
        </w:rPr>
        <w:t>Независимости</w:t>
      </w:r>
      <w:r w:rsidRPr="00C01712">
        <w:rPr>
          <w:rFonts w:ascii="Bahnschrift Light" w:hAnsi="Bahnschrift Light"/>
          <w:b/>
          <w:sz w:val="28"/>
          <w:szCs w:val="28"/>
        </w:rPr>
        <w:t xml:space="preserve">, </w:t>
      </w:r>
      <w:r w:rsidRPr="00C01712">
        <w:rPr>
          <w:rFonts w:ascii="Bahnschrift Light" w:hAnsi="Bahnschrift Light" w:cs="Calibri"/>
          <w:b/>
          <w:sz w:val="28"/>
          <w:szCs w:val="28"/>
        </w:rPr>
        <w:t>д</w:t>
      </w:r>
      <w:r w:rsidRPr="00C01712">
        <w:rPr>
          <w:rFonts w:ascii="Bahnschrift Light" w:hAnsi="Bahnschrift Light"/>
          <w:b/>
          <w:sz w:val="28"/>
          <w:szCs w:val="28"/>
        </w:rPr>
        <w:t xml:space="preserve">.172, </w:t>
      </w:r>
      <w:r w:rsidRPr="00C01712">
        <w:rPr>
          <w:rFonts w:ascii="Bahnschrift Light" w:hAnsi="Bahnschrift Light" w:cs="Calibri"/>
          <w:b/>
          <w:sz w:val="28"/>
          <w:szCs w:val="28"/>
        </w:rPr>
        <w:t>БИК</w:t>
      </w:r>
      <w:r w:rsidRPr="00C01712">
        <w:rPr>
          <w:rFonts w:ascii="Bahnschrift Light" w:hAnsi="Bahnschrift Light"/>
          <w:b/>
          <w:sz w:val="28"/>
          <w:szCs w:val="28"/>
        </w:rPr>
        <w:t xml:space="preserve"> </w:t>
      </w:r>
      <w:r w:rsidRPr="00C01712">
        <w:rPr>
          <w:rFonts w:ascii="Bahnschrift Light" w:hAnsi="Bahnschrift Light"/>
          <w:b/>
          <w:sz w:val="28"/>
          <w:szCs w:val="28"/>
          <w:lang w:val="en-US"/>
        </w:rPr>
        <w:t>PJCBBY</w:t>
      </w:r>
      <w:r w:rsidRPr="00C01712">
        <w:rPr>
          <w:rFonts w:ascii="Bahnschrift Light" w:hAnsi="Bahnschrift Light"/>
          <w:b/>
          <w:sz w:val="28"/>
          <w:szCs w:val="28"/>
        </w:rPr>
        <w:t>2</w:t>
      </w:r>
      <w:r w:rsidRPr="00C01712">
        <w:rPr>
          <w:rFonts w:ascii="Bahnschrift Light" w:hAnsi="Bahnschrift Light"/>
          <w:b/>
          <w:sz w:val="28"/>
          <w:szCs w:val="28"/>
          <w:lang w:val="en-US"/>
        </w:rPr>
        <w:t>X</w:t>
      </w:r>
    </w:p>
    <w:p w14:paraId="7853D8AE" w14:textId="77777777" w:rsidR="00E15BE2" w:rsidRPr="00C01712" w:rsidRDefault="00E15BE2" w:rsidP="00E15BE2">
      <w:pPr>
        <w:jc w:val="center"/>
        <w:rPr>
          <w:rFonts w:ascii="Bahnschrift Light" w:hAnsi="Bahnschrift Light"/>
          <w:b/>
          <w:sz w:val="28"/>
          <w:szCs w:val="28"/>
        </w:rPr>
      </w:pPr>
      <w:r w:rsidRPr="00C01712">
        <w:rPr>
          <w:rFonts w:ascii="Bahnschrift Light" w:hAnsi="Bahnschrift Light" w:cs="Calibri"/>
          <w:b/>
          <w:sz w:val="28"/>
          <w:szCs w:val="28"/>
        </w:rPr>
        <w:t>УНП</w:t>
      </w:r>
      <w:r w:rsidRPr="00C01712">
        <w:rPr>
          <w:rFonts w:ascii="Bahnschrift Light" w:hAnsi="Bahnschrift Light"/>
          <w:b/>
          <w:sz w:val="28"/>
          <w:szCs w:val="28"/>
        </w:rPr>
        <w:t xml:space="preserve"> 691837633</w:t>
      </w:r>
    </w:p>
    <w:p w14:paraId="73658C9F" w14:textId="32CB0B6A" w:rsidR="00F12C76" w:rsidRPr="00E15BE2" w:rsidRDefault="00E15BE2" w:rsidP="006C0B77">
      <w:pPr>
        <w:ind w:firstLine="709"/>
        <w:jc w:val="both"/>
        <w:rPr>
          <w:rFonts w:ascii="Agency FB" w:hAnsi="Agency FB"/>
        </w:rPr>
      </w:pPr>
      <w:r w:rsidRPr="00E15BE2">
        <w:rPr>
          <w:rFonts w:ascii="Agency FB" w:hAnsi="Agency FB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E0AEC" wp14:editId="67B9500B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9229725" cy="971550"/>
                <wp:effectExtent l="0" t="0" r="28575" b="19050"/>
                <wp:wrapNone/>
                <wp:docPr id="90027167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971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33677" w14:textId="2F3DA7BE" w:rsidR="00E15BE2" w:rsidRPr="00C01712" w:rsidRDefault="00E15BE2" w:rsidP="00E15BE2">
                            <w:pPr>
                              <w:jc w:val="center"/>
                              <w:rPr>
                                <w:rFonts w:ascii="Bahnschrift Light" w:hAnsi="Bahnschrift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1712">
                              <w:rPr>
                                <w:rFonts w:ascii="Bahnschrift Light" w:hAnsi="Bahnschrift Light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ПРАЙС</w:t>
                            </w:r>
                            <w:r w:rsidRPr="00C01712">
                              <w:rPr>
                                <w:rFonts w:ascii="Bahnschrift Light" w:hAnsi="Bahnschrift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01712">
                              <w:rPr>
                                <w:rFonts w:ascii="Bahnschrift Light" w:hAnsi="Bahnschrift Light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ЛИСТ</w:t>
                            </w:r>
                            <w:r w:rsidRPr="00C01712">
                              <w:rPr>
                                <w:rFonts w:ascii="Bahnschrift Light" w:hAnsi="Bahnschrift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Pr="00C01712">
                              <w:rPr>
                                <w:rFonts w:ascii="Bahnschrift Light" w:hAnsi="Bahnschrift Light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Pr="00C01712">
                              <w:rPr>
                                <w:rFonts w:ascii="Bahnschrift Light" w:hAnsi="Bahnschrift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E0AEC" id="Прямоугольник 2" o:spid="_x0000_s1026" style="position:absolute;left:0;text-align:left;margin-left:675.55pt;margin-top:38.7pt;width:726.75pt;height:7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" fillcolor="#9cc2e5 [1940]" strokecolor="black [3200]" strokeweight="1pt">
                <v:textbox>
                  <w:txbxContent>
                    <w:p w14:paraId="7A133677" w14:textId="2F3DA7BE" w:rsidR="00E15BE2" w:rsidRPr="00C01712" w:rsidRDefault="00E15BE2" w:rsidP="00E15BE2">
                      <w:pPr>
                        <w:jc w:val="center"/>
                        <w:rPr>
                          <w:rFonts w:ascii="Bahnschrift Light" w:hAnsi="Bahnschrift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1712">
                        <w:rPr>
                          <w:rFonts w:ascii="Bahnschrift Light" w:hAnsi="Bahnschrift Light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ПРАЙС</w:t>
                      </w:r>
                      <w:r w:rsidRPr="00C01712">
                        <w:rPr>
                          <w:rFonts w:ascii="Bahnschrift Light" w:hAnsi="Bahnschrift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01712">
                        <w:rPr>
                          <w:rFonts w:ascii="Bahnschrift Light" w:hAnsi="Bahnschrift Light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ЛИСТ</w:t>
                      </w:r>
                      <w:r w:rsidRPr="00C01712">
                        <w:rPr>
                          <w:rFonts w:ascii="Bahnschrift Light" w:hAnsi="Bahnschrift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Pr="00C01712">
                        <w:rPr>
                          <w:rFonts w:ascii="Bahnschrift Light" w:hAnsi="Bahnschrift Light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Pr="00C01712">
                        <w:rPr>
                          <w:rFonts w:ascii="Bahnschrift Light" w:hAnsi="Bahnschrift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6419DA" w14:textId="77777777" w:rsidR="00E15BE2" w:rsidRPr="00E15BE2" w:rsidRDefault="00E15BE2" w:rsidP="00E15BE2"/>
    <w:p w14:paraId="0A7330A9" w14:textId="77777777" w:rsidR="00E15BE2" w:rsidRPr="00E15BE2" w:rsidRDefault="00E15BE2" w:rsidP="00E15BE2"/>
    <w:p w14:paraId="2A84090A" w14:textId="77777777" w:rsidR="00E15BE2" w:rsidRPr="00E15BE2" w:rsidRDefault="00E15BE2" w:rsidP="00E15BE2"/>
    <w:p w14:paraId="235A0DD6" w14:textId="77777777" w:rsidR="00E15BE2" w:rsidRPr="00E15BE2" w:rsidRDefault="00E15BE2" w:rsidP="00E15BE2"/>
    <w:p w14:paraId="13E62DD9" w14:textId="77777777" w:rsidR="00E15BE2" w:rsidRPr="00E15BE2" w:rsidRDefault="00E15BE2" w:rsidP="00E15BE2"/>
    <w:p w14:paraId="56744B15" w14:textId="77777777" w:rsidR="00E15BE2" w:rsidRPr="00E15BE2" w:rsidRDefault="00E15BE2" w:rsidP="00E15BE2"/>
    <w:p w14:paraId="00AA47EA" w14:textId="77777777" w:rsidR="00E15BE2" w:rsidRPr="00E15BE2" w:rsidRDefault="00E15BE2" w:rsidP="00E15BE2"/>
    <w:p w14:paraId="4A043ED2" w14:textId="77777777" w:rsidR="00E15BE2" w:rsidRPr="00E15BE2" w:rsidRDefault="00E15BE2" w:rsidP="00E15BE2"/>
    <w:p w14:paraId="0F204F63" w14:textId="77777777" w:rsidR="00E15BE2" w:rsidRDefault="00E15BE2" w:rsidP="00E15BE2"/>
    <w:p w14:paraId="36F48369" w14:textId="77777777" w:rsidR="00E15BE2" w:rsidRDefault="00E15BE2" w:rsidP="00E15BE2"/>
    <w:p w14:paraId="1BDA4069" w14:textId="5F542E3E" w:rsidR="00E15BE2" w:rsidRDefault="00E15BE2">
      <w:pPr>
        <w:spacing w:after="160" w:line="259" w:lineRule="auto"/>
        <w:rPr>
          <w:lang w:val="en-US"/>
        </w:rPr>
      </w:pPr>
    </w:p>
    <w:p w14:paraId="0D1BACFE" w14:textId="77777777" w:rsidR="00E15BE2" w:rsidRDefault="00E15BE2">
      <w:pPr>
        <w:spacing w:after="160" w:line="259" w:lineRule="auto"/>
        <w:rPr>
          <w:lang w:val="en-US"/>
        </w:rPr>
      </w:pPr>
    </w:p>
    <w:p w14:paraId="15CED18F" w14:textId="77777777" w:rsidR="00E15BE2" w:rsidRDefault="00E15BE2">
      <w:pPr>
        <w:spacing w:after="160" w:line="259" w:lineRule="auto"/>
        <w:rPr>
          <w:lang w:val="en-US"/>
        </w:rPr>
      </w:pPr>
    </w:p>
    <w:p w14:paraId="465D3A2A" w14:textId="77777777" w:rsidR="00E15BE2" w:rsidRDefault="00E15BE2">
      <w:pPr>
        <w:spacing w:after="160" w:line="259" w:lineRule="auto"/>
        <w:rPr>
          <w:lang w:val="en-US"/>
        </w:rPr>
      </w:pPr>
    </w:p>
    <w:p w14:paraId="2C7AB30C" w14:textId="77777777" w:rsidR="00E15BE2" w:rsidRDefault="00E15BE2">
      <w:pPr>
        <w:spacing w:after="160" w:line="259" w:lineRule="auto"/>
      </w:pPr>
    </w:p>
    <w:p w14:paraId="69BD9456" w14:textId="77777777" w:rsidR="00A82BE8" w:rsidRDefault="00A82BE8">
      <w:pPr>
        <w:spacing w:after="160" w:line="259" w:lineRule="auto"/>
      </w:pPr>
    </w:p>
    <w:p w14:paraId="2E89294F" w14:textId="77777777" w:rsidR="00A82BE8" w:rsidRDefault="00A82BE8">
      <w:pPr>
        <w:spacing w:after="160" w:line="259" w:lineRule="auto"/>
      </w:pPr>
    </w:p>
    <w:p w14:paraId="005DCA40" w14:textId="419DBE1D" w:rsidR="00A82BE8" w:rsidRDefault="00A82BE8">
      <w:pPr>
        <w:spacing w:after="160" w:line="259" w:lineRule="auto"/>
      </w:pPr>
      <w:r w:rsidRPr="00E15BE2">
        <w:rPr>
          <w:rFonts w:ascii="Agency FB" w:hAnsi="Agency FB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3E0F5" wp14:editId="51B6B086">
                <wp:simplePos x="0" y="0"/>
                <wp:positionH relativeFrom="margin">
                  <wp:posOffset>-5715</wp:posOffset>
                </wp:positionH>
                <wp:positionV relativeFrom="paragraph">
                  <wp:posOffset>5080</wp:posOffset>
                </wp:positionV>
                <wp:extent cx="9515475" cy="381000"/>
                <wp:effectExtent l="0" t="0" r="28575" b="19050"/>
                <wp:wrapNone/>
                <wp:docPr id="59763227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2231F" w14:textId="45324218" w:rsidR="00A82BE8" w:rsidRPr="00E15BE2" w:rsidRDefault="006E4F5E" w:rsidP="00A82BE8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Вибропрессованная продукция - </w:t>
                            </w:r>
                            <w:r w:rsidR="00E80F2C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Бортовые Камни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A3E0F5" id="_x0000_s1027" style="position:absolute;margin-left:-.45pt;margin-top:.4pt;width:749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" fillcolor="#9cc2e5 [1940]" strokecolor="black [3200]" strokeweight="1pt">
                <v:textbox>
                  <w:txbxContent>
                    <w:p w14:paraId="24E2231F" w14:textId="45324218" w:rsidR="00A82BE8" w:rsidRPr="00E15BE2" w:rsidRDefault="006E4F5E" w:rsidP="00A82BE8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Вибропрессованная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- </w:t>
                      </w:r>
                      <w:r w:rsidR="00E80F2C"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Бортовые Камни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09187E" w14:textId="3AFE2D46" w:rsidR="00A82BE8" w:rsidRDefault="00A82BE8">
      <w:pPr>
        <w:spacing w:after="160" w:line="259" w:lineRule="auto"/>
      </w:pPr>
    </w:p>
    <w:tbl>
      <w:tblPr>
        <w:tblStyle w:val="af0"/>
        <w:tblpPr w:leftFromText="180" w:rightFromText="180" w:vertAnchor="text" w:horzAnchor="margin" w:tblpY="-32"/>
        <w:tblW w:w="14969" w:type="dxa"/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695"/>
        <w:gridCol w:w="695"/>
        <w:gridCol w:w="695"/>
        <w:gridCol w:w="714"/>
        <w:gridCol w:w="715"/>
        <w:gridCol w:w="715"/>
        <w:gridCol w:w="1190"/>
        <w:gridCol w:w="3780"/>
        <w:gridCol w:w="1423"/>
      </w:tblGrid>
      <w:tr w:rsidR="00CD5218" w14:paraId="048A6852" w14:textId="5C20C6C1" w:rsidTr="00633F8B">
        <w:tc>
          <w:tcPr>
            <w:tcW w:w="26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F9503A" w14:textId="6D0DD133" w:rsidR="00CD5218" w:rsidRDefault="00CD5218" w:rsidP="00E80F2C">
            <w:pPr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00879332" w14:textId="2AD08B3A" w:rsidR="00CD5218" w:rsidRDefault="00CD5218" w:rsidP="00E80F2C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085" w:type="dxa"/>
            <w:gridSpan w:val="3"/>
            <w:tcBorders>
              <w:top w:val="double" w:sz="4" w:space="0" w:color="auto"/>
            </w:tcBorders>
          </w:tcPr>
          <w:p w14:paraId="103010CF" w14:textId="2DB40C37" w:rsidR="00CD5218" w:rsidRDefault="00CD5218" w:rsidP="00E80F2C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  <w:tcBorders>
              <w:top w:val="double" w:sz="4" w:space="0" w:color="auto"/>
            </w:tcBorders>
          </w:tcPr>
          <w:p w14:paraId="28F8F4C5" w14:textId="6002271D" w:rsidR="00CD5218" w:rsidRPr="000D153A" w:rsidRDefault="00CD5218" w:rsidP="00E80F2C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</w:tcBorders>
          </w:tcPr>
          <w:p w14:paraId="2DAEA660" w14:textId="77777777" w:rsidR="00CD5218" w:rsidRDefault="00CD5218" w:rsidP="006E4F5E">
            <w:pPr>
              <w:tabs>
                <w:tab w:val="left" w:pos="3420"/>
              </w:tabs>
            </w:pPr>
          </w:p>
          <w:p w14:paraId="71A60FDA" w14:textId="77777777" w:rsidR="00CD5218" w:rsidRDefault="00633F8B" w:rsidP="00E80F2C">
            <w:pPr>
              <w:tabs>
                <w:tab w:val="left" w:pos="3420"/>
              </w:tabs>
              <w:jc w:val="center"/>
            </w:pPr>
            <w:r>
              <w:t>Вес 1 шт,</w:t>
            </w:r>
          </w:p>
          <w:p w14:paraId="01D231C7" w14:textId="43FAC9DF" w:rsidR="00633F8B" w:rsidRDefault="00633F8B" w:rsidP="00E80F2C">
            <w:pPr>
              <w:tabs>
                <w:tab w:val="left" w:pos="3420"/>
              </w:tabs>
              <w:jc w:val="center"/>
            </w:pPr>
            <w:r>
              <w:t>кг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</w:tcBorders>
          </w:tcPr>
          <w:p w14:paraId="13856800" w14:textId="77777777" w:rsidR="00CD5218" w:rsidRDefault="00CD5218" w:rsidP="00E80F2C">
            <w:pPr>
              <w:tabs>
                <w:tab w:val="left" w:pos="3420"/>
              </w:tabs>
              <w:jc w:val="center"/>
            </w:pPr>
          </w:p>
          <w:p w14:paraId="4B3FB441" w14:textId="5F1DC117" w:rsidR="00CD5218" w:rsidRDefault="00CD5218" w:rsidP="00E80F2C">
            <w:pPr>
              <w:tabs>
                <w:tab w:val="left" w:pos="3420"/>
              </w:tabs>
              <w:jc w:val="center"/>
            </w:pPr>
            <w:r>
              <w:t>Цвет</w:t>
            </w:r>
          </w:p>
        </w:tc>
        <w:tc>
          <w:tcPr>
            <w:tcW w:w="1423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5C4F5" w14:textId="2DD47956" w:rsidR="00CD5218" w:rsidRDefault="00CD5218" w:rsidP="00E80F2C">
            <w:pPr>
              <w:tabs>
                <w:tab w:val="left" w:pos="3420"/>
              </w:tabs>
              <w:jc w:val="center"/>
            </w:pPr>
            <w:r>
              <w:t>Стоимость за 1м.п. с учётом НДС</w:t>
            </w:r>
          </w:p>
        </w:tc>
      </w:tr>
      <w:tr w:rsidR="00CD5218" w14:paraId="0AD0BB98" w14:textId="7111EBF4" w:rsidTr="00633F8B">
        <w:tc>
          <w:tcPr>
            <w:tcW w:w="267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318D39" w14:textId="77777777" w:rsidR="00CD5218" w:rsidRDefault="00CD5218" w:rsidP="00A82BE8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  <w:tcBorders>
              <w:bottom w:val="double" w:sz="4" w:space="0" w:color="auto"/>
            </w:tcBorders>
          </w:tcPr>
          <w:p w14:paraId="0C0395FB" w14:textId="77777777" w:rsidR="00CD5218" w:rsidRDefault="00CD5218" w:rsidP="00A82BE8">
            <w:pPr>
              <w:tabs>
                <w:tab w:val="left" w:pos="3420"/>
              </w:tabs>
            </w:pPr>
          </w:p>
        </w:tc>
        <w:tc>
          <w:tcPr>
            <w:tcW w:w="695" w:type="dxa"/>
            <w:tcBorders>
              <w:bottom w:val="double" w:sz="4" w:space="0" w:color="auto"/>
            </w:tcBorders>
          </w:tcPr>
          <w:p w14:paraId="009D8299" w14:textId="38CE944A" w:rsidR="00CD5218" w:rsidRPr="004D0DEE" w:rsidRDefault="00CD5218" w:rsidP="000D153A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  <w:tcBorders>
              <w:bottom w:val="double" w:sz="4" w:space="0" w:color="auto"/>
            </w:tcBorders>
          </w:tcPr>
          <w:p w14:paraId="35A7D4D7" w14:textId="7AEDF8F3" w:rsidR="00CD5218" w:rsidRPr="000D153A" w:rsidRDefault="00CD5218" w:rsidP="000D153A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695" w:type="dxa"/>
            <w:tcBorders>
              <w:bottom w:val="double" w:sz="4" w:space="0" w:color="auto"/>
            </w:tcBorders>
          </w:tcPr>
          <w:p w14:paraId="029D0ADC" w14:textId="16746928" w:rsidR="00CD5218" w:rsidRPr="000D153A" w:rsidRDefault="00CD5218" w:rsidP="000D153A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5DB65530" w14:textId="3B8C97F3" w:rsidR="00CD5218" w:rsidRDefault="00CD5218" w:rsidP="000D153A">
            <w:pPr>
              <w:tabs>
                <w:tab w:val="left" w:pos="3420"/>
              </w:tabs>
              <w:jc w:val="center"/>
            </w:pPr>
            <w:r>
              <w:t>м.п.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14:paraId="36EF0648" w14:textId="78458179" w:rsidR="00CD5218" w:rsidRDefault="00CD5218" w:rsidP="000D153A">
            <w:pPr>
              <w:tabs>
                <w:tab w:val="left" w:pos="3420"/>
              </w:tabs>
              <w:jc w:val="center"/>
            </w:pPr>
            <w:r>
              <w:t>шт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14:paraId="7BA07A76" w14:textId="77777777" w:rsidR="00CD5218" w:rsidRDefault="00CD5218" w:rsidP="000D153A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47281F1A" w14:textId="3C6A549E" w:rsidR="00CD5218" w:rsidRDefault="00CD5218" w:rsidP="000D153A">
            <w:pPr>
              <w:tabs>
                <w:tab w:val="left" w:pos="3420"/>
              </w:tabs>
              <w:jc w:val="center"/>
            </w:pPr>
          </w:p>
        </w:tc>
        <w:tc>
          <w:tcPr>
            <w:tcW w:w="1190" w:type="dxa"/>
            <w:vMerge/>
            <w:tcBorders>
              <w:bottom w:val="double" w:sz="4" w:space="0" w:color="auto"/>
            </w:tcBorders>
          </w:tcPr>
          <w:p w14:paraId="75F77112" w14:textId="089750E8" w:rsidR="00CD5218" w:rsidRPr="000D153A" w:rsidRDefault="00CD5218" w:rsidP="000D153A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bottom w:val="double" w:sz="4" w:space="0" w:color="auto"/>
            </w:tcBorders>
          </w:tcPr>
          <w:p w14:paraId="35F5DF31" w14:textId="77777777" w:rsidR="00CD5218" w:rsidRPr="000D153A" w:rsidRDefault="00CD5218" w:rsidP="00C01712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795E0B5" w14:textId="65F2FD8C" w:rsidR="00CD5218" w:rsidRPr="000D153A" w:rsidRDefault="00CD5218" w:rsidP="00C01712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CD5218" w14:paraId="132C8A6B" w14:textId="2BDA5D57" w:rsidTr="00633F8B"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288BE6" w14:textId="77777777" w:rsidR="00B76A8E" w:rsidRDefault="00B76A8E" w:rsidP="006E4F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6008A163" w14:textId="77777777" w:rsidR="00B76A8E" w:rsidRDefault="00B76A8E" w:rsidP="006E4F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7D16A3C" w14:textId="77777777" w:rsidR="00B76A8E" w:rsidRDefault="00B76A8E" w:rsidP="006E4F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8F9C8DC" w14:textId="462440A9" w:rsidR="00CD5218" w:rsidRPr="000D153A" w:rsidRDefault="00CD5218" w:rsidP="006E4F5E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>Камень бетонный бортовой БР100.30.15-М (серый)</w:t>
            </w:r>
          </w:p>
          <w:p w14:paraId="4CD0C544" w14:textId="319B8AD9" w:rsidR="00CD5218" w:rsidRPr="000D153A" w:rsidRDefault="00CD5218" w:rsidP="006E4F5E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>СТБ1097-2012</w:t>
            </w:r>
          </w:p>
        </w:tc>
        <w:tc>
          <w:tcPr>
            <w:tcW w:w="1676" w:type="dxa"/>
            <w:tcBorders>
              <w:top w:val="double" w:sz="4" w:space="0" w:color="auto"/>
              <w:bottom w:val="double" w:sz="4" w:space="0" w:color="auto"/>
            </w:tcBorders>
          </w:tcPr>
          <w:p w14:paraId="49AECC53" w14:textId="77777777" w:rsidR="00CD5218" w:rsidRDefault="00CD5218" w:rsidP="006E4F5E">
            <w:pPr>
              <w:tabs>
                <w:tab w:val="left" w:pos="3420"/>
              </w:tabs>
              <w:rPr>
                <w:noProof/>
                <w:sz w:val="20"/>
                <w:szCs w:val="20"/>
                <w14:ligatures w14:val="standardContextual"/>
              </w:rPr>
            </w:pPr>
          </w:p>
          <w:p w14:paraId="002C9361" w14:textId="44D565CA" w:rsidR="00CD5218" w:rsidRPr="000D153A" w:rsidRDefault="00CD5218" w:rsidP="006E4F5E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319C5663" wp14:editId="0216FFBB">
                  <wp:extent cx="923925" cy="612870"/>
                  <wp:effectExtent l="0" t="0" r="0" b="0"/>
                  <wp:docPr id="19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00" cy="63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</w:tcPr>
          <w:p w14:paraId="25DF3235" w14:textId="278787B3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1EF7BCB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B25DA65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91EA344" w14:textId="19D13D35" w:rsidR="00CD5218" w:rsidRPr="000D153A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  <w:r w:rsidRPr="000D153A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</w:tcPr>
          <w:p w14:paraId="22061B6D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8BD0C0B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1670B38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76A35EE" w14:textId="46381AC0" w:rsidR="00CD5218" w:rsidRPr="000D153A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  <w:r w:rsidRPr="000D153A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</w:tcPr>
          <w:p w14:paraId="58D477CE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D05AECC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ECC5381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0A3C59B" w14:textId="0E0FCA30" w:rsidR="00CD5218" w:rsidRPr="000D153A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  <w:r w:rsidRPr="000D153A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14" w:type="dxa"/>
            <w:tcBorders>
              <w:top w:val="double" w:sz="4" w:space="0" w:color="auto"/>
              <w:bottom w:val="double" w:sz="4" w:space="0" w:color="auto"/>
            </w:tcBorders>
          </w:tcPr>
          <w:p w14:paraId="66C4C17E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D5E7A3C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16FAFBB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5E06C21" w14:textId="4C84103C" w:rsidR="00CD5218" w:rsidRPr="000D153A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5" w:type="dxa"/>
            <w:tcBorders>
              <w:top w:val="double" w:sz="4" w:space="0" w:color="auto"/>
              <w:bottom w:val="double" w:sz="4" w:space="0" w:color="auto"/>
            </w:tcBorders>
          </w:tcPr>
          <w:p w14:paraId="2094D78E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C942F0C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462D7C6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DA0F6E5" w14:textId="4BDDBB2F" w:rsidR="00CD5218" w:rsidRPr="000D153A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5" w:type="dxa"/>
            <w:tcBorders>
              <w:top w:val="double" w:sz="4" w:space="0" w:color="auto"/>
              <w:bottom w:val="double" w:sz="4" w:space="0" w:color="auto"/>
            </w:tcBorders>
          </w:tcPr>
          <w:p w14:paraId="3CBD059C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AA26EE8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187F258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832DB7E" w14:textId="3485868F" w:rsidR="00CD5218" w:rsidRPr="000D153A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>1.674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</w:tcPr>
          <w:p w14:paraId="22F8A2F4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2D9C8CA" w14:textId="77777777" w:rsidR="00633F8B" w:rsidRDefault="00633F8B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DC629F7" w14:textId="77777777" w:rsidR="00633F8B" w:rsidRDefault="00633F8B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1E9632A" w14:textId="58B40718" w:rsidR="00633F8B" w:rsidRDefault="00633F8B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</w:tcPr>
          <w:p w14:paraId="3BDD3D18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B668761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2B788C0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D729F27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5538A8B" w14:textId="0CF44DD6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7009D" w14:textId="348033E4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5B13BFE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183D963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FD1BA4B" w14:textId="77777777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3BA76C" w14:textId="6BE4960D" w:rsidR="00CD5218" w:rsidRDefault="00CD5218" w:rsidP="006E4F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руб. 95 коп.</w:t>
            </w:r>
          </w:p>
        </w:tc>
      </w:tr>
      <w:tr w:rsidR="00CD5218" w14:paraId="2D84259E" w14:textId="5292CBC0" w:rsidTr="00633F8B">
        <w:trPr>
          <w:trHeight w:val="767"/>
        </w:trPr>
        <w:tc>
          <w:tcPr>
            <w:tcW w:w="267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7AC1181" w14:textId="77777777" w:rsidR="00B76A8E" w:rsidRDefault="00B76A8E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6E2CCDDA" w14:textId="77777777" w:rsidR="00B76A8E" w:rsidRDefault="00B76A8E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6C3EF99" w14:textId="77777777" w:rsidR="00B76A8E" w:rsidRDefault="00B76A8E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E8167CA" w14:textId="77777777" w:rsidR="00B97D5E" w:rsidRDefault="00B97D5E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4E1C107" w14:textId="2EBD507A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>Камень бетонный бортовой БР100.</w:t>
            </w:r>
            <w:r>
              <w:rPr>
                <w:sz w:val="20"/>
                <w:szCs w:val="20"/>
              </w:rPr>
              <w:t>2</w:t>
            </w:r>
            <w:r w:rsidRPr="000D153A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</w:t>
            </w:r>
            <w:r w:rsidRPr="000D153A">
              <w:rPr>
                <w:sz w:val="20"/>
                <w:szCs w:val="20"/>
              </w:rPr>
              <w:t>-М (серый)</w:t>
            </w:r>
          </w:p>
          <w:p w14:paraId="2EC6F730" w14:textId="33B6E9C2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>СТБ1097-2012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2C69DD1B" w14:textId="77777777" w:rsidR="00CD5218" w:rsidRDefault="00CD5218" w:rsidP="00CD5218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5B29F803" w14:textId="77777777" w:rsidR="00CD5218" w:rsidRDefault="00CD5218" w:rsidP="00CD5218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2205B322" w14:textId="7454255B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64757F2" wp14:editId="0C5076CD">
                  <wp:extent cx="1104900" cy="721995"/>
                  <wp:effectExtent l="0" t="0" r="0" b="1905"/>
                  <wp:docPr id="20" name="Рисунок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517" cy="74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2E0DAEBF" w14:textId="29B8796A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A0E2094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D11B1CF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CE321BE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FB5F482" w14:textId="6ADF2033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24843AC4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21567C3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BFDD28A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3EF8858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271F68F" w14:textId="78318067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18EB8618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956AE05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29FFEC9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CBDCF4C" w14:textId="77777777" w:rsidR="00CD5218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90C8725" w14:textId="4813C27B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4" w:type="dxa"/>
            <w:vMerge w:val="restart"/>
            <w:tcBorders>
              <w:top w:val="double" w:sz="4" w:space="0" w:color="auto"/>
            </w:tcBorders>
          </w:tcPr>
          <w:p w14:paraId="08F09D91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05337C2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DCE0EC5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A64035A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0A95CF3" w14:textId="5F43FEC3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38AAC0E5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A1C9C74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9BFA9BF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F8566EF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C5FAD31" w14:textId="457830B6" w:rsidR="00CD5218" w:rsidRPr="00E80F2C" w:rsidRDefault="00CD5218" w:rsidP="00CD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06ECBBFF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8244593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6D2F164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BBCC316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6337DF6" w14:textId="57860D16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</w:tcBorders>
          </w:tcPr>
          <w:p w14:paraId="2CDED6D5" w14:textId="77777777" w:rsidR="00CD5218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66B8576" w14:textId="77777777" w:rsidR="00633F8B" w:rsidRDefault="00633F8B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FFB353E" w14:textId="77777777" w:rsidR="00633F8B" w:rsidRDefault="00633F8B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8237ABC" w14:textId="77777777" w:rsidR="00633F8B" w:rsidRDefault="00633F8B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5EC84D4" w14:textId="7A00E870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14:paraId="1C3DC0DF" w14:textId="7777777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FF40C6" w14:textId="081CE2B0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03A00" w14:textId="60F6D2BB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49F65C8" w14:textId="60B9F245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руб. 05 коп.</w:t>
            </w:r>
          </w:p>
        </w:tc>
      </w:tr>
      <w:tr w:rsidR="00CD5218" w14:paraId="13C6A9C9" w14:textId="52108C1C" w:rsidTr="00633F8B">
        <w:trPr>
          <w:trHeight w:val="406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41A3D8C5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45BFC426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8D4C3B0" w14:textId="6E882413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56427A1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E512C86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B25CCC5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42D9554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B646F3A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2AA8459A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62E83D8" w14:textId="57312BD7" w:rsidR="00CD5218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423" w:type="dxa"/>
            <w:vMerge w:val="restart"/>
            <w:tcBorders>
              <w:bottom w:val="double" w:sz="4" w:space="0" w:color="auto"/>
              <w:right w:val="double" w:sz="4" w:space="0" w:color="auto"/>
            </w:tcBorders>
          </w:tcPr>
          <w:p w14:paraId="1E94C241" w14:textId="1664DAE7" w:rsidR="00CD5218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EFD353F" w14:textId="77777777" w:rsidR="00CD5218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0F3B2D4" w14:textId="77777777" w:rsidR="00CD5218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FDC01EF" w14:textId="3946806F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руб. 40 коп.</w:t>
            </w:r>
          </w:p>
        </w:tc>
      </w:tr>
      <w:tr w:rsidR="00CD5218" w14:paraId="35D6AF90" w14:textId="16432005" w:rsidTr="00633F8B">
        <w:trPr>
          <w:trHeight w:val="420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476C37A5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1D9F948D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0E12B660" w14:textId="7205309B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EEB297C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EA3651F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D6B1F77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1A303D5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F69789D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7E758DB5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E5CC385" w14:textId="146BAFE6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42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8300C67" w14:textId="3184CA9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CD5218" w14:paraId="0FB85812" w14:textId="565881D1" w:rsidTr="00633F8B">
        <w:trPr>
          <w:trHeight w:val="418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0819EF19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65F64601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33E88FD9" w14:textId="7DFBA84A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BE3387E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6FB309C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D84ADCE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60CAF92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27E9C53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34647982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210435E" w14:textId="0247C767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42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C7903D2" w14:textId="57C595CA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CD5218" w14:paraId="4041480F" w14:textId="77777777" w:rsidTr="00633F8B">
        <w:trPr>
          <w:trHeight w:val="410"/>
        </w:trPr>
        <w:tc>
          <w:tcPr>
            <w:tcW w:w="267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104A9A4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double" w:sz="4" w:space="0" w:color="auto"/>
            </w:tcBorders>
          </w:tcPr>
          <w:p w14:paraId="0AECEEE5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0678F057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68A8FCBD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35F4D546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bottom w:val="double" w:sz="4" w:space="0" w:color="auto"/>
            </w:tcBorders>
          </w:tcPr>
          <w:p w14:paraId="0CA6A684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double" w:sz="4" w:space="0" w:color="auto"/>
            </w:tcBorders>
          </w:tcPr>
          <w:p w14:paraId="704EBF63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double" w:sz="4" w:space="0" w:color="auto"/>
            </w:tcBorders>
          </w:tcPr>
          <w:p w14:paraId="181123F7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double" w:sz="4" w:space="0" w:color="auto"/>
            </w:tcBorders>
          </w:tcPr>
          <w:p w14:paraId="649D7CE4" w14:textId="77777777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14:paraId="63156E09" w14:textId="16B95A6A" w:rsidR="00CD5218" w:rsidRPr="000D153A" w:rsidRDefault="00CD5218" w:rsidP="00CD5218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42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8CD1F95" w14:textId="54F556F2" w:rsidR="00CD5218" w:rsidRPr="000D153A" w:rsidRDefault="00CD5218" w:rsidP="00CD5218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</w:tbl>
    <w:p w14:paraId="435C90E9" w14:textId="66CE8F51" w:rsidR="00A82BE8" w:rsidRPr="00B17938" w:rsidRDefault="00CD5218" w:rsidP="00B17938">
      <w:pPr>
        <w:spacing w:after="160" w:line="259" w:lineRule="auto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 w:rsidR="00B17938" w:rsidRPr="00B17938">
        <w:rPr>
          <w:sz w:val="20"/>
          <w:szCs w:val="20"/>
        </w:rPr>
        <w:t xml:space="preserve">*По предварительному согласованию возможно изготовление цветов, </w:t>
      </w:r>
      <w:r w:rsidR="00B17938" w:rsidRPr="00B17938">
        <w:rPr>
          <w:sz w:val="20"/>
          <w:szCs w:val="20"/>
        </w:rPr>
        <w:br/>
        <w:t>не представленных в прай</w:t>
      </w:r>
      <w:r>
        <w:rPr>
          <w:sz w:val="20"/>
          <w:szCs w:val="20"/>
        </w:rPr>
        <w:t>с-листе</w:t>
      </w:r>
      <w:r w:rsidR="00B17938" w:rsidRPr="00B17938">
        <w:rPr>
          <w:sz w:val="20"/>
          <w:szCs w:val="20"/>
        </w:rPr>
        <w:t>, так же возможно изготовление на белом цементе</w:t>
      </w:r>
    </w:p>
    <w:p w14:paraId="0DD8C1E7" w14:textId="0CF7CB23" w:rsidR="006E4F5E" w:rsidRPr="006E4F5E" w:rsidRDefault="006E4F5E">
      <w:pPr>
        <w:spacing w:after="160" w:line="259" w:lineRule="auto"/>
        <w:rPr>
          <w:sz w:val="20"/>
          <w:szCs w:val="20"/>
        </w:rPr>
      </w:pPr>
      <w:r w:rsidRPr="006E4F5E">
        <w:rPr>
          <w:sz w:val="20"/>
          <w:szCs w:val="20"/>
        </w:rPr>
        <w:t>Стоимость транспортных поддонов – 12 руб. с НДС</w:t>
      </w:r>
      <w:r w:rsidRPr="006E4F5E">
        <w:rPr>
          <w:sz w:val="20"/>
          <w:szCs w:val="20"/>
        </w:rPr>
        <w:br/>
        <w:t xml:space="preserve">Транспортные поддоны могут быть выкуплены Поставщиком в течении 60 (шестидесяти) календарных дней с момента отгрузки, </w:t>
      </w:r>
      <w:r>
        <w:rPr>
          <w:sz w:val="20"/>
          <w:szCs w:val="20"/>
        </w:rPr>
        <w:br/>
      </w:r>
      <w:r w:rsidRPr="006E4F5E">
        <w:rPr>
          <w:sz w:val="20"/>
          <w:szCs w:val="20"/>
        </w:rPr>
        <w:t>за ту же стоимость и в том же объёме, в которых были поставлены.</w:t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  <w:r w:rsidRPr="006E4F5E">
        <w:rPr>
          <w:sz w:val="20"/>
          <w:szCs w:val="20"/>
        </w:rPr>
        <w:tab/>
      </w:r>
    </w:p>
    <w:p w14:paraId="3E9CB30D" w14:textId="77777777" w:rsidR="00A82BE8" w:rsidRDefault="00A82BE8">
      <w:pPr>
        <w:spacing w:after="160" w:line="259" w:lineRule="auto"/>
      </w:pPr>
    </w:p>
    <w:p w14:paraId="50B65043" w14:textId="77777777" w:rsidR="00633F8B" w:rsidRPr="00A82BE8" w:rsidRDefault="00633F8B">
      <w:pPr>
        <w:spacing w:after="160" w:line="259" w:lineRule="auto"/>
      </w:pPr>
    </w:p>
    <w:p w14:paraId="4A867EBB" w14:textId="2037C0B8" w:rsidR="00E15BE2" w:rsidRPr="00A82BE8" w:rsidRDefault="00B17938">
      <w:pPr>
        <w:spacing w:after="160" w:line="259" w:lineRule="auto"/>
      </w:pPr>
      <w:r w:rsidRPr="00E15BE2">
        <w:rPr>
          <w:rFonts w:ascii="Agency FB" w:hAnsi="Agency FB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AF06A" wp14:editId="7CBCA505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505950" cy="381000"/>
                <wp:effectExtent l="0" t="0" r="19050" b="19050"/>
                <wp:wrapNone/>
                <wp:docPr id="89489524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3C356" w14:textId="686E7D85" w:rsidR="006E4F5E" w:rsidRPr="00E15BE2" w:rsidRDefault="006E4F5E" w:rsidP="006E4F5E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Вибропрессованная продукция – Тротуарная плитка</w:t>
                            </w:r>
                            <w:r w:rsidR="00C72DD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1AF06A" id="_x0000_s1028" style="position:absolute;margin-left:0;margin-top:-.35pt;width:748.5pt;height:3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" fillcolor="#9cc2e5 [1940]" strokecolor="black [3200]" strokeweight="1pt">
                <v:textbox>
                  <w:txbxContent>
                    <w:p w14:paraId="0283C356" w14:textId="686E7D85" w:rsidR="006E4F5E" w:rsidRPr="00E15BE2" w:rsidRDefault="006E4F5E" w:rsidP="006E4F5E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Вибропрессованная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– Тротуарная плитка</w:t>
                      </w:r>
                      <w:r w:rsidR="00C72DD1"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18B2FA" w14:textId="77777777" w:rsidR="00B17938" w:rsidRDefault="00B17938" w:rsidP="00B17938">
      <w:pPr>
        <w:tabs>
          <w:tab w:val="left" w:pos="3420"/>
        </w:tabs>
      </w:pPr>
    </w:p>
    <w:tbl>
      <w:tblPr>
        <w:tblStyle w:val="af0"/>
        <w:tblpPr w:leftFromText="180" w:rightFromText="180" w:vertAnchor="text" w:horzAnchor="margin" w:tblpY="-32"/>
        <w:tblW w:w="14984" w:type="dxa"/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710"/>
        <w:gridCol w:w="695"/>
        <w:gridCol w:w="695"/>
        <w:gridCol w:w="714"/>
        <w:gridCol w:w="715"/>
        <w:gridCol w:w="715"/>
        <w:gridCol w:w="1327"/>
        <w:gridCol w:w="1266"/>
        <w:gridCol w:w="1267"/>
        <w:gridCol w:w="1266"/>
        <w:gridCol w:w="1267"/>
      </w:tblGrid>
      <w:tr w:rsidR="004F2AE6" w14:paraId="7A3E3392" w14:textId="77777777" w:rsidTr="00B97D5E">
        <w:tc>
          <w:tcPr>
            <w:tcW w:w="267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E2B3A4A" w14:textId="51A0C87A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6B67F755" w14:textId="77777777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</w:tcBorders>
          </w:tcPr>
          <w:p w14:paraId="1FB965E6" w14:textId="77777777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  <w:tcBorders>
              <w:top w:val="double" w:sz="4" w:space="0" w:color="auto"/>
            </w:tcBorders>
          </w:tcPr>
          <w:p w14:paraId="2686F223" w14:textId="77777777" w:rsidR="004F2AE6" w:rsidRPr="000D153A" w:rsidRDefault="004F2AE6" w:rsidP="004F2AE6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</w:tcBorders>
          </w:tcPr>
          <w:p w14:paraId="3A29EA91" w14:textId="77777777" w:rsidR="004F2AE6" w:rsidRDefault="004F2AE6" w:rsidP="004F2AE6">
            <w:pPr>
              <w:tabs>
                <w:tab w:val="left" w:pos="3420"/>
              </w:tabs>
              <w:jc w:val="center"/>
            </w:pPr>
          </w:p>
          <w:p w14:paraId="2203EA6E" w14:textId="75189337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Цвет</w:t>
            </w:r>
          </w:p>
        </w:tc>
        <w:tc>
          <w:tcPr>
            <w:tcW w:w="5066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6AD45D57" w14:textId="77777777" w:rsidR="004F2AE6" w:rsidRDefault="004F2AE6" w:rsidP="004F2AE6">
            <w:pPr>
              <w:tabs>
                <w:tab w:val="left" w:pos="3420"/>
              </w:tabs>
              <w:jc w:val="center"/>
            </w:pPr>
          </w:p>
          <w:p w14:paraId="0B453CE7" w14:textId="5B3D5337" w:rsidR="004F2AE6" w:rsidRDefault="004F2AE6" w:rsidP="004F2AE6">
            <w:pPr>
              <w:tabs>
                <w:tab w:val="left" w:pos="3420"/>
              </w:tabs>
              <w:jc w:val="center"/>
            </w:pPr>
            <w:r>
              <w:t xml:space="preserve">Стоимость за </w:t>
            </w:r>
            <w:r w:rsidRPr="00EF7D71">
              <w:t>1</w:t>
            </w:r>
            <w:r>
              <w:t>м2 с учётом НДС</w:t>
            </w:r>
          </w:p>
        </w:tc>
      </w:tr>
      <w:tr w:rsidR="004F2AE6" w14:paraId="6218E2F3" w14:textId="77777777" w:rsidTr="00B97D5E">
        <w:tc>
          <w:tcPr>
            <w:tcW w:w="267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F4D5715" w14:textId="77777777" w:rsidR="004F2AE6" w:rsidRDefault="004F2AE6" w:rsidP="004F2AE6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  <w:tcBorders>
              <w:bottom w:val="double" w:sz="4" w:space="0" w:color="auto"/>
            </w:tcBorders>
          </w:tcPr>
          <w:p w14:paraId="1512A1F7" w14:textId="77777777" w:rsidR="004F2AE6" w:rsidRDefault="004F2AE6" w:rsidP="004F2AE6">
            <w:pPr>
              <w:tabs>
                <w:tab w:val="left" w:pos="3420"/>
              </w:tabs>
            </w:pP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14:paraId="4883CA29" w14:textId="77777777" w:rsidR="004F2AE6" w:rsidRPr="004D0DEE" w:rsidRDefault="004F2AE6" w:rsidP="004F2AE6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  <w:tcBorders>
              <w:bottom w:val="double" w:sz="4" w:space="0" w:color="auto"/>
            </w:tcBorders>
          </w:tcPr>
          <w:p w14:paraId="02EF5439" w14:textId="307FDA9E" w:rsidR="004F2AE6" w:rsidRPr="00295CE3" w:rsidRDefault="004F2AE6" w:rsidP="004F2AE6">
            <w:pPr>
              <w:tabs>
                <w:tab w:val="left" w:pos="3420"/>
              </w:tabs>
              <w:jc w:val="center"/>
            </w:pPr>
            <w:r>
              <w:t>В</w:t>
            </w:r>
          </w:p>
        </w:tc>
        <w:tc>
          <w:tcPr>
            <w:tcW w:w="695" w:type="dxa"/>
            <w:tcBorders>
              <w:bottom w:val="double" w:sz="4" w:space="0" w:color="auto"/>
            </w:tcBorders>
          </w:tcPr>
          <w:p w14:paraId="327ED391" w14:textId="7EF32AC6" w:rsidR="004F2AE6" w:rsidRPr="00295CE3" w:rsidRDefault="004F2AE6" w:rsidP="004F2AE6">
            <w:pPr>
              <w:tabs>
                <w:tab w:val="left" w:pos="3420"/>
              </w:tabs>
              <w:jc w:val="center"/>
            </w:pPr>
            <w:r>
              <w:t>Н</w:t>
            </w: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68738BF" w14:textId="73C4E508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м2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14:paraId="4C98C46A" w14:textId="2A21D1DE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шт.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14:paraId="1BB3E5DC" w14:textId="77777777" w:rsidR="004F2AE6" w:rsidRDefault="004F2AE6" w:rsidP="004F2AE6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5F85EA1C" w14:textId="77777777" w:rsidR="004F2AE6" w:rsidRDefault="004F2AE6" w:rsidP="004F2AE6">
            <w:pPr>
              <w:tabs>
                <w:tab w:val="left" w:pos="3420"/>
              </w:tabs>
              <w:jc w:val="center"/>
            </w:pPr>
          </w:p>
        </w:tc>
        <w:tc>
          <w:tcPr>
            <w:tcW w:w="1327" w:type="dxa"/>
            <w:vMerge/>
            <w:tcBorders>
              <w:bottom w:val="double" w:sz="4" w:space="0" w:color="auto"/>
            </w:tcBorders>
          </w:tcPr>
          <w:p w14:paraId="0E949B30" w14:textId="1B230C61" w:rsidR="004F2AE6" w:rsidRPr="000D153A" w:rsidRDefault="004F2AE6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45CBC081" w14:textId="767C7222" w:rsidR="004F2AE6" w:rsidRPr="000D153A" w:rsidRDefault="004F2AE6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В22,5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14:paraId="34A4EC02" w14:textId="37BFBF0A" w:rsidR="004F2AE6" w:rsidRPr="000D153A" w:rsidRDefault="004F2AE6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В25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35FEC5B8" w14:textId="1FE2D021" w:rsidR="004F2AE6" w:rsidRPr="000D153A" w:rsidRDefault="004F2AE6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В27,5</w:t>
            </w:r>
          </w:p>
        </w:tc>
        <w:tc>
          <w:tcPr>
            <w:tcW w:w="1267" w:type="dxa"/>
            <w:tcBorders>
              <w:bottom w:val="double" w:sz="4" w:space="0" w:color="auto"/>
              <w:right w:val="double" w:sz="4" w:space="0" w:color="auto"/>
            </w:tcBorders>
          </w:tcPr>
          <w:p w14:paraId="32BEF063" w14:textId="0A4084D7" w:rsidR="004F2AE6" w:rsidRPr="000D153A" w:rsidRDefault="004F2AE6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В30</w:t>
            </w:r>
          </w:p>
        </w:tc>
      </w:tr>
      <w:tr w:rsidR="00B97D5E" w14:paraId="6BB423D6" w14:textId="77777777" w:rsidTr="00633F8B">
        <w:trPr>
          <w:trHeight w:val="532"/>
        </w:trPr>
        <w:tc>
          <w:tcPr>
            <w:tcW w:w="267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C3B3213" w14:textId="77777777" w:rsidR="00B97D5E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FF81ED8" w14:textId="77777777" w:rsidR="00B97D5E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9643E89" w14:textId="77777777" w:rsidR="00B97D5E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609A430" w14:textId="32E6B31E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295CE3">
              <w:rPr>
                <w:sz w:val="20"/>
                <w:szCs w:val="20"/>
              </w:rPr>
              <w:t>Плитка тротуарная "Прямоугольник-</w:t>
            </w:r>
            <w:r w:rsidR="00414F47">
              <w:rPr>
                <w:sz w:val="20"/>
                <w:szCs w:val="20"/>
              </w:rPr>
              <w:t>6</w:t>
            </w:r>
            <w:r w:rsidRPr="00295CE3">
              <w:rPr>
                <w:sz w:val="20"/>
                <w:szCs w:val="20"/>
              </w:rPr>
              <w:t xml:space="preserve">" П20.10.6-М-а 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7AEC8C77" w14:textId="77777777" w:rsidR="00B97D5E" w:rsidRDefault="00B97D5E" w:rsidP="004F2AE6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5FD5B8ED" w14:textId="77777777" w:rsidR="00B97D5E" w:rsidRDefault="00B97D5E" w:rsidP="004F2AE6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25243424" w14:textId="26152E25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5981A16" wp14:editId="7C8081B3">
                  <wp:extent cx="927100" cy="617855"/>
                  <wp:effectExtent l="0" t="0" r="6350" b="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</w:tcPr>
          <w:p w14:paraId="3FAE447F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B8696A7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54E4855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39992D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B64B4E" w14:textId="1B72845F" w:rsidR="00B97D5E" w:rsidRPr="000D153A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2773E832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49F9F8E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AB8D8D0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0626F51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B554268" w14:textId="7F153657" w:rsidR="00B97D5E" w:rsidRPr="000D153A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59A3FB79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642081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A590E21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59178FE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29ADA6A" w14:textId="284EFF42" w:rsidR="00B97D5E" w:rsidRPr="000D153A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4" w:type="dxa"/>
            <w:vMerge w:val="restart"/>
            <w:tcBorders>
              <w:top w:val="double" w:sz="4" w:space="0" w:color="auto"/>
            </w:tcBorders>
          </w:tcPr>
          <w:p w14:paraId="19BA020E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FED9BFF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9862F00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BC5D0AB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EE2F668" w14:textId="12BC7E29" w:rsidR="00B97D5E" w:rsidRPr="000D153A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3413B5CB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32078E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158D87B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875D74D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BD17F09" w14:textId="56A134C3" w:rsidR="00B97D5E" w:rsidRPr="00E80F2C" w:rsidRDefault="00B97D5E" w:rsidP="004F2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3F0362D9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FF3EBDB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BAC2645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6450CB2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204C428" w14:textId="3BEC338E" w:rsidR="00B97D5E" w:rsidRPr="000D153A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1,950</w:t>
            </w:r>
          </w:p>
        </w:tc>
        <w:tc>
          <w:tcPr>
            <w:tcW w:w="1327" w:type="dxa"/>
            <w:tcBorders>
              <w:top w:val="double" w:sz="4" w:space="0" w:color="auto"/>
            </w:tcBorders>
          </w:tcPr>
          <w:p w14:paraId="185C5CC9" w14:textId="77777777" w:rsidR="00B97D5E" w:rsidRDefault="00B97D5E" w:rsidP="004F2AE6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D1E8979" w14:textId="2A604730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5DF81B4F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AF8CBCC" w14:textId="0960B478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24,55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14:paraId="3A5F4FFB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5AF4FF6" w14:textId="123C9CFD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25,05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1BE4A8FC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19B7E24" w14:textId="758C2141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25,30</w:t>
            </w:r>
          </w:p>
        </w:tc>
        <w:tc>
          <w:tcPr>
            <w:tcW w:w="1267" w:type="dxa"/>
            <w:tcBorders>
              <w:top w:val="double" w:sz="4" w:space="0" w:color="auto"/>
              <w:right w:val="double" w:sz="4" w:space="0" w:color="auto"/>
            </w:tcBorders>
          </w:tcPr>
          <w:p w14:paraId="0BD2F5DE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C7CD2E9" w14:textId="2E339474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25,55</w:t>
            </w:r>
          </w:p>
        </w:tc>
      </w:tr>
      <w:tr w:rsidR="00B97D5E" w14:paraId="0209F1AB" w14:textId="77777777" w:rsidTr="00B97D5E">
        <w:trPr>
          <w:trHeight w:val="409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78CFB7DC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53CD5B25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D0113DB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D63A43B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2A04605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39AB1ECF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4C9C1BD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B1A67FE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3F1470B0" w14:textId="4A97D0CE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266" w:type="dxa"/>
          </w:tcPr>
          <w:p w14:paraId="2E33C0F6" w14:textId="7D476F3F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127E5B30" w14:textId="5D6E0B5B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147CEE4C" w14:textId="0A78EA79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  <w:tcBorders>
              <w:right w:val="double" w:sz="4" w:space="0" w:color="auto"/>
            </w:tcBorders>
          </w:tcPr>
          <w:p w14:paraId="42CE5E71" w14:textId="4CFB2388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B97D5E" w14:paraId="1EBA414B" w14:textId="77777777" w:rsidTr="00B97D5E">
        <w:trPr>
          <w:trHeight w:val="420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5288CDB7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6548BFD8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0BFABC9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042E360F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BDC909F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57A52649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5BAA88A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4E0B72A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0BDF71A5" w14:textId="3D325CE8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266" w:type="dxa"/>
          </w:tcPr>
          <w:p w14:paraId="59D5585A" w14:textId="49FF4B5D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68AB562D" w14:textId="3359BA18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1015E241" w14:textId="3365B406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  <w:tcBorders>
              <w:right w:val="double" w:sz="4" w:space="0" w:color="auto"/>
            </w:tcBorders>
          </w:tcPr>
          <w:p w14:paraId="161780F0" w14:textId="314D9A8D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B97D5E" w14:paraId="220FF591" w14:textId="77777777" w:rsidTr="00B97D5E">
        <w:trPr>
          <w:trHeight w:val="418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6A67A65F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25667955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9799AED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9393A23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378017E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6DDE2220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DD02047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34735155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4704085D" w14:textId="5023039A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266" w:type="dxa"/>
          </w:tcPr>
          <w:p w14:paraId="5C990247" w14:textId="4DBADE3E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74F95548" w14:textId="144502FD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1C49A85D" w14:textId="5FB80ED0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  <w:tcBorders>
              <w:right w:val="double" w:sz="4" w:space="0" w:color="auto"/>
            </w:tcBorders>
          </w:tcPr>
          <w:p w14:paraId="00C1B380" w14:textId="092EF083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B97D5E" w14:paraId="09DDEDA1" w14:textId="77777777" w:rsidTr="00B97D5E">
        <w:trPr>
          <w:trHeight w:val="410"/>
        </w:trPr>
        <w:tc>
          <w:tcPr>
            <w:tcW w:w="267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94C7AC4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double" w:sz="4" w:space="0" w:color="auto"/>
            </w:tcBorders>
          </w:tcPr>
          <w:p w14:paraId="660E944B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</w:tcPr>
          <w:p w14:paraId="5B155CF1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5D9B70CD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2F434DDA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bottom w:val="double" w:sz="4" w:space="0" w:color="auto"/>
            </w:tcBorders>
          </w:tcPr>
          <w:p w14:paraId="440E74D1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double" w:sz="4" w:space="0" w:color="auto"/>
            </w:tcBorders>
          </w:tcPr>
          <w:p w14:paraId="79A460D8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double" w:sz="4" w:space="0" w:color="auto"/>
            </w:tcBorders>
          </w:tcPr>
          <w:p w14:paraId="32244664" w14:textId="77777777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</w:tcPr>
          <w:p w14:paraId="34AD30FD" w14:textId="6A4E042F" w:rsidR="00B97D5E" w:rsidRPr="000D153A" w:rsidRDefault="00B97D5E" w:rsidP="004F2AE6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53F93883" w14:textId="65E6E726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14:paraId="1AF9E736" w14:textId="36905656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0027D27F" w14:textId="331D2A17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  <w:tcBorders>
              <w:bottom w:val="double" w:sz="4" w:space="0" w:color="auto"/>
              <w:right w:val="double" w:sz="4" w:space="0" w:color="auto"/>
            </w:tcBorders>
          </w:tcPr>
          <w:p w14:paraId="733D1866" w14:textId="68CD8A88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B97D5E" w14:paraId="7F4BAC9A" w14:textId="77777777" w:rsidTr="00B97D5E">
        <w:trPr>
          <w:trHeight w:val="519"/>
        </w:trPr>
        <w:tc>
          <w:tcPr>
            <w:tcW w:w="267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08961CC" w14:textId="77777777" w:rsidR="00B97D5E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3F43CB6" w14:textId="77777777" w:rsidR="00B97D5E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685EBB4" w14:textId="77777777" w:rsidR="00B97D5E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C05EF66" w14:textId="2A5BEAF9" w:rsidR="00B97D5E" w:rsidRPr="000D153A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295CE3">
              <w:rPr>
                <w:sz w:val="20"/>
                <w:szCs w:val="20"/>
              </w:rPr>
              <w:t>Плитка тротуарная "Прямоугольник-</w:t>
            </w:r>
            <w:r>
              <w:rPr>
                <w:sz w:val="20"/>
                <w:szCs w:val="20"/>
              </w:rPr>
              <w:t>8</w:t>
            </w:r>
            <w:r w:rsidRPr="00295CE3">
              <w:rPr>
                <w:sz w:val="20"/>
                <w:szCs w:val="20"/>
              </w:rPr>
              <w:t>" П20.10.</w:t>
            </w:r>
            <w:r w:rsidR="00A64F19">
              <w:rPr>
                <w:sz w:val="20"/>
                <w:szCs w:val="20"/>
              </w:rPr>
              <w:t>8</w:t>
            </w:r>
            <w:r w:rsidRPr="00295CE3">
              <w:rPr>
                <w:sz w:val="20"/>
                <w:szCs w:val="20"/>
              </w:rPr>
              <w:t>-М-а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38911F83" w14:textId="77777777" w:rsidR="00B97D5E" w:rsidRDefault="00B97D5E" w:rsidP="00B97D5E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3272C181" w14:textId="77777777" w:rsidR="00B97D5E" w:rsidRDefault="00B97D5E" w:rsidP="00B97D5E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0ABE1E0F" w14:textId="1757B640" w:rsidR="00B97D5E" w:rsidRPr="000D153A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AF782BA" wp14:editId="3AD79BCB">
                  <wp:extent cx="927100" cy="617855"/>
                  <wp:effectExtent l="0" t="0" r="6350" b="0"/>
                  <wp:docPr id="568855914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</w:tcPr>
          <w:p w14:paraId="1B13BC37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F28465F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72093CA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7D267BA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5D043F1" w14:textId="4DE21F04" w:rsidR="00B97D5E" w:rsidRPr="000D153A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76CCAB20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4CDE031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91E6B21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F0094B9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1CB47A6" w14:textId="04565ED8" w:rsidR="00B97D5E" w:rsidRPr="000D153A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00812BA9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674A5CB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4094DD0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3FB0DB0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E886FA3" w14:textId="5565FA28" w:rsidR="00B97D5E" w:rsidRPr="000D153A" w:rsidRDefault="00414F47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97D5E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vMerge w:val="restart"/>
            <w:tcBorders>
              <w:top w:val="double" w:sz="4" w:space="0" w:color="auto"/>
            </w:tcBorders>
          </w:tcPr>
          <w:p w14:paraId="15B09850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2CFFF05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0772101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53A1A6D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32FB33B" w14:textId="6A6EE2FB" w:rsidR="00B97D5E" w:rsidRPr="000D153A" w:rsidRDefault="00414F47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4D5FEFEE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4846695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6605C44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9C0532E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7FBB14E" w14:textId="0A1DF501" w:rsidR="00B97D5E" w:rsidRPr="000D153A" w:rsidRDefault="00414F47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97D5E">
              <w:rPr>
                <w:sz w:val="20"/>
                <w:szCs w:val="20"/>
              </w:rPr>
              <w:t>50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6C58029D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769449D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C79ED03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C866BDA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DCDD322" w14:textId="6BE44310" w:rsidR="00B97D5E" w:rsidRPr="000D153A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1,950</w:t>
            </w:r>
          </w:p>
        </w:tc>
        <w:tc>
          <w:tcPr>
            <w:tcW w:w="1327" w:type="dxa"/>
            <w:tcBorders>
              <w:top w:val="double" w:sz="4" w:space="0" w:color="auto"/>
            </w:tcBorders>
          </w:tcPr>
          <w:p w14:paraId="644255BD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C297200" w14:textId="5FE0178A" w:rsidR="00B97D5E" w:rsidRPr="000D153A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7711F3A4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EB57710" w14:textId="5CC7C65E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28,30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14:paraId="12002C0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2A5922E" w14:textId="06BCBF36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6634E0C7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4E5C1BB" w14:textId="2BA4A403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29,05</w:t>
            </w:r>
          </w:p>
        </w:tc>
        <w:tc>
          <w:tcPr>
            <w:tcW w:w="1267" w:type="dxa"/>
            <w:tcBorders>
              <w:top w:val="double" w:sz="4" w:space="0" w:color="auto"/>
              <w:right w:val="double" w:sz="4" w:space="0" w:color="auto"/>
            </w:tcBorders>
          </w:tcPr>
          <w:p w14:paraId="3A6E09F6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D07621C" w14:textId="15A01C65" w:rsidR="00B97D5E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</w:tr>
      <w:tr w:rsidR="00B97D5E" w14:paraId="086507A0" w14:textId="77777777" w:rsidTr="00633F8B">
        <w:trPr>
          <w:trHeight w:val="436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29FBF87D" w14:textId="77777777" w:rsidR="00B97D5E" w:rsidRPr="00295CE3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4278AED3" w14:textId="77777777" w:rsidR="00B97D5E" w:rsidRDefault="00B97D5E" w:rsidP="00B97D5E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2D0383D4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AE5321B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5C02AB2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832D649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153B6BD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3965332" w14:textId="77777777" w:rsidR="00B97D5E" w:rsidRDefault="00B97D5E" w:rsidP="00B97D5E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0902532C" w14:textId="32F3E7D8" w:rsidR="00B97D5E" w:rsidRPr="000D153A" w:rsidRDefault="00B97D5E" w:rsidP="00B97D5E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266" w:type="dxa"/>
          </w:tcPr>
          <w:p w14:paraId="422AC782" w14:textId="6B52C3BA" w:rsidR="00B97D5E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267" w:type="dxa"/>
          </w:tcPr>
          <w:p w14:paraId="7E348F94" w14:textId="4915513F" w:rsidR="00B97D5E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66" w:type="dxa"/>
          </w:tcPr>
          <w:p w14:paraId="41751A4D" w14:textId="205A6BD9" w:rsidR="00B97D5E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35,25</w:t>
            </w:r>
          </w:p>
        </w:tc>
        <w:tc>
          <w:tcPr>
            <w:tcW w:w="1267" w:type="dxa"/>
            <w:tcBorders>
              <w:right w:val="double" w:sz="4" w:space="0" w:color="auto"/>
            </w:tcBorders>
          </w:tcPr>
          <w:p w14:paraId="393D86B1" w14:textId="07B3CB62" w:rsidR="00B97D5E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  <w:tr w:rsidR="00633F8B" w14:paraId="141134C7" w14:textId="77777777" w:rsidTr="00B97D5E">
        <w:trPr>
          <w:trHeight w:val="517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26E23801" w14:textId="77777777" w:rsidR="00633F8B" w:rsidRPr="00295CE3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4F8B3EA7" w14:textId="77777777" w:rsidR="00633F8B" w:rsidRDefault="00633F8B" w:rsidP="00633F8B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195C24FD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F03BF78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DD55C53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0D43AE34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87EB064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2F41F2AD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1007A48D" w14:textId="521213B9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266" w:type="dxa"/>
          </w:tcPr>
          <w:p w14:paraId="6F3C9332" w14:textId="17A2DE36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267" w:type="dxa"/>
          </w:tcPr>
          <w:p w14:paraId="01E7E7B1" w14:textId="5E337DFB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66" w:type="dxa"/>
          </w:tcPr>
          <w:p w14:paraId="38B034F6" w14:textId="7874E125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35,25</w:t>
            </w:r>
          </w:p>
        </w:tc>
        <w:tc>
          <w:tcPr>
            <w:tcW w:w="1267" w:type="dxa"/>
            <w:tcBorders>
              <w:right w:val="double" w:sz="4" w:space="0" w:color="auto"/>
            </w:tcBorders>
          </w:tcPr>
          <w:p w14:paraId="10407690" w14:textId="36EE35EA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  <w:tr w:rsidR="00633F8B" w14:paraId="14B86D7A" w14:textId="77777777" w:rsidTr="00633F8B">
        <w:trPr>
          <w:trHeight w:val="463"/>
        </w:trPr>
        <w:tc>
          <w:tcPr>
            <w:tcW w:w="2671" w:type="dxa"/>
            <w:vMerge/>
            <w:tcBorders>
              <w:left w:val="double" w:sz="4" w:space="0" w:color="auto"/>
            </w:tcBorders>
          </w:tcPr>
          <w:p w14:paraId="73226E30" w14:textId="77777777" w:rsidR="00633F8B" w:rsidRPr="00295CE3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0AEA149D" w14:textId="77777777" w:rsidR="00633F8B" w:rsidRDefault="00633F8B" w:rsidP="00633F8B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24739049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0072F832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5A84811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33E18CF8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EE9CE66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AA003C3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07BD081D" w14:textId="1A8B7A46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266" w:type="dxa"/>
          </w:tcPr>
          <w:p w14:paraId="32E119AD" w14:textId="672ADC0E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267" w:type="dxa"/>
          </w:tcPr>
          <w:p w14:paraId="00A2C49D" w14:textId="7249005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66" w:type="dxa"/>
          </w:tcPr>
          <w:p w14:paraId="7F5D6870" w14:textId="759F0216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35,25</w:t>
            </w:r>
          </w:p>
        </w:tc>
        <w:tc>
          <w:tcPr>
            <w:tcW w:w="1267" w:type="dxa"/>
            <w:tcBorders>
              <w:right w:val="double" w:sz="4" w:space="0" w:color="auto"/>
            </w:tcBorders>
          </w:tcPr>
          <w:p w14:paraId="79ED03D1" w14:textId="70200930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  <w:tr w:rsidR="00633F8B" w14:paraId="49199616" w14:textId="77777777" w:rsidTr="00B97D5E">
        <w:trPr>
          <w:trHeight w:val="410"/>
        </w:trPr>
        <w:tc>
          <w:tcPr>
            <w:tcW w:w="267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24E71CD" w14:textId="77777777" w:rsidR="00633F8B" w:rsidRPr="00295CE3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double" w:sz="4" w:space="0" w:color="auto"/>
            </w:tcBorders>
          </w:tcPr>
          <w:p w14:paraId="3670986B" w14:textId="77777777" w:rsidR="00633F8B" w:rsidRDefault="00633F8B" w:rsidP="00633F8B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</w:tcPr>
          <w:p w14:paraId="0541A4C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425A0582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bottom w:val="double" w:sz="4" w:space="0" w:color="auto"/>
            </w:tcBorders>
          </w:tcPr>
          <w:p w14:paraId="12922911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bottom w:val="double" w:sz="4" w:space="0" w:color="auto"/>
            </w:tcBorders>
          </w:tcPr>
          <w:p w14:paraId="0C3E26AE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double" w:sz="4" w:space="0" w:color="auto"/>
            </w:tcBorders>
          </w:tcPr>
          <w:p w14:paraId="475E88D9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double" w:sz="4" w:space="0" w:color="auto"/>
            </w:tcBorders>
          </w:tcPr>
          <w:p w14:paraId="10B4CA0C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</w:tcPr>
          <w:p w14:paraId="02B7E057" w14:textId="73DE8FA4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4E4AA905" w14:textId="017A685A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34,50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14:paraId="2142F717" w14:textId="5001E883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210DFD3B" w14:textId="7441BCAF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35,25</w:t>
            </w:r>
          </w:p>
        </w:tc>
        <w:tc>
          <w:tcPr>
            <w:tcW w:w="1267" w:type="dxa"/>
            <w:tcBorders>
              <w:bottom w:val="double" w:sz="4" w:space="0" w:color="auto"/>
              <w:right w:val="double" w:sz="4" w:space="0" w:color="auto"/>
            </w:tcBorders>
          </w:tcPr>
          <w:p w14:paraId="63262300" w14:textId="18F07BBD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</w:tbl>
    <w:p w14:paraId="41ECB630" w14:textId="4DBE055D" w:rsidR="00B17938" w:rsidRPr="00B17938" w:rsidRDefault="00B17938" w:rsidP="00B17938">
      <w:pPr>
        <w:spacing w:after="160" w:line="259" w:lineRule="auto"/>
        <w:jc w:val="right"/>
        <w:rPr>
          <w:sz w:val="20"/>
          <w:szCs w:val="20"/>
        </w:rPr>
      </w:pPr>
      <w:r w:rsidRPr="00B17938">
        <w:rPr>
          <w:sz w:val="20"/>
          <w:szCs w:val="20"/>
        </w:rPr>
        <w:t xml:space="preserve">*По предварительному согласованию возможно изготовление цветов, </w:t>
      </w:r>
      <w:r w:rsidRPr="00B17938">
        <w:rPr>
          <w:sz w:val="20"/>
          <w:szCs w:val="20"/>
        </w:rPr>
        <w:br/>
        <w:t>не представленных в прайс</w:t>
      </w:r>
      <w:r w:rsidR="00B76A8E">
        <w:rPr>
          <w:sz w:val="20"/>
          <w:szCs w:val="20"/>
        </w:rPr>
        <w:t>-листе</w:t>
      </w:r>
      <w:r w:rsidRPr="00B17938">
        <w:rPr>
          <w:sz w:val="20"/>
          <w:szCs w:val="20"/>
        </w:rPr>
        <w:t>, так же возможно изготовление на белом цементе</w:t>
      </w:r>
    </w:p>
    <w:p w14:paraId="0FC709A6" w14:textId="250A7958" w:rsidR="00C72DD1" w:rsidRDefault="00C72DD1" w:rsidP="00B17938">
      <w:pPr>
        <w:tabs>
          <w:tab w:val="left" w:pos="3420"/>
        </w:tabs>
        <w:jc w:val="right"/>
      </w:pPr>
    </w:p>
    <w:p w14:paraId="1DDDEEC7" w14:textId="6AAEB9CC" w:rsidR="00C72DD1" w:rsidRDefault="00EF7D71">
      <w:pPr>
        <w:spacing w:after="160" w:line="259" w:lineRule="auto"/>
      </w:pPr>
      <w:r w:rsidRPr="006E4F5E">
        <w:rPr>
          <w:sz w:val="20"/>
          <w:szCs w:val="20"/>
        </w:rPr>
        <w:t>Стоимость транспортных поддонов – 12 руб. с НДС</w:t>
      </w:r>
      <w:r w:rsidRPr="006E4F5E">
        <w:rPr>
          <w:sz w:val="20"/>
          <w:szCs w:val="20"/>
        </w:rPr>
        <w:br/>
        <w:t xml:space="preserve">Транспортные поддоны могут быть выкуплены Поставщиком в течении 60 (шестидесяти) календарных дней с момента отгрузки, </w:t>
      </w:r>
      <w:r>
        <w:rPr>
          <w:sz w:val="20"/>
          <w:szCs w:val="20"/>
        </w:rPr>
        <w:br/>
      </w:r>
      <w:r w:rsidRPr="006E4F5E">
        <w:rPr>
          <w:sz w:val="20"/>
          <w:szCs w:val="20"/>
        </w:rPr>
        <w:t>за ту же стоимость и в том же объёме, в которых были поставлены.</w:t>
      </w:r>
      <w:r w:rsidR="00C72DD1">
        <w:br w:type="page"/>
      </w:r>
    </w:p>
    <w:p w14:paraId="19993171" w14:textId="1669A6A0" w:rsidR="006E4F5E" w:rsidRDefault="00C72DD1" w:rsidP="00E15BE2">
      <w:pPr>
        <w:tabs>
          <w:tab w:val="left" w:pos="3420"/>
        </w:tabs>
      </w:pPr>
      <w:r w:rsidRPr="00E15BE2">
        <w:rPr>
          <w:rFonts w:ascii="Agency FB" w:hAnsi="Agency FB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9FF58" wp14:editId="0C861004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515475" cy="381000"/>
                <wp:effectExtent l="0" t="0" r="28575" b="19050"/>
                <wp:wrapNone/>
                <wp:docPr id="79924356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386F6" w14:textId="2C849D0D" w:rsidR="00C72DD1" w:rsidRPr="00E15BE2" w:rsidRDefault="00C72DD1" w:rsidP="00C72DD1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Вибропрессованная продукция – Тротуарная плитка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29FF58" id="_x0000_s1029" style="position:absolute;margin-left:0;margin-top:-.35pt;width:749.25pt;height:30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" fillcolor="#9cc2e5 [1940]" strokecolor="black [3200]" strokeweight="1pt">
                <v:textbox>
                  <w:txbxContent>
                    <w:p w14:paraId="185386F6" w14:textId="2C849D0D" w:rsidR="00C72DD1" w:rsidRPr="00E15BE2" w:rsidRDefault="00C72DD1" w:rsidP="00C72DD1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Вибропрессованная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– Тротуарная плитка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7E030" w14:textId="77777777" w:rsidR="00C72DD1" w:rsidRPr="00C72DD1" w:rsidRDefault="00C72DD1" w:rsidP="00C72DD1"/>
    <w:p w14:paraId="5DAE07AD" w14:textId="77777777" w:rsidR="00C72DD1" w:rsidRDefault="00C72DD1" w:rsidP="00C72DD1"/>
    <w:tbl>
      <w:tblPr>
        <w:tblStyle w:val="af0"/>
        <w:tblpPr w:leftFromText="180" w:rightFromText="180" w:vertAnchor="text" w:horzAnchor="margin" w:tblpY="-32"/>
        <w:tblW w:w="14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710"/>
        <w:gridCol w:w="695"/>
        <w:gridCol w:w="695"/>
        <w:gridCol w:w="714"/>
        <w:gridCol w:w="715"/>
        <w:gridCol w:w="715"/>
        <w:gridCol w:w="1327"/>
        <w:gridCol w:w="1266"/>
        <w:gridCol w:w="1267"/>
        <w:gridCol w:w="1266"/>
        <w:gridCol w:w="1267"/>
      </w:tblGrid>
      <w:tr w:rsidR="00A12837" w14:paraId="45822047" w14:textId="77777777" w:rsidTr="00633F8B">
        <w:tc>
          <w:tcPr>
            <w:tcW w:w="267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2684E8A" w14:textId="77777777" w:rsidR="00A12837" w:rsidRDefault="00A12837" w:rsidP="00450EA7">
            <w:pPr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0699EADD" w14:textId="77777777" w:rsidR="00A12837" w:rsidRDefault="00A12837" w:rsidP="00450EA7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10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E9ACF93" w14:textId="77777777" w:rsidR="00A12837" w:rsidRDefault="00A12837" w:rsidP="00450EA7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0419FC58" w14:textId="77777777" w:rsidR="00A12837" w:rsidRPr="000D153A" w:rsidRDefault="00A12837" w:rsidP="00450EA7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4E436737" w14:textId="77777777" w:rsidR="00A12837" w:rsidRDefault="00A12837" w:rsidP="00450EA7">
            <w:pPr>
              <w:tabs>
                <w:tab w:val="left" w:pos="3420"/>
              </w:tabs>
              <w:jc w:val="center"/>
            </w:pPr>
          </w:p>
          <w:p w14:paraId="73F26973" w14:textId="2D48A31D" w:rsidR="00A12837" w:rsidRDefault="00A12837" w:rsidP="00450EA7">
            <w:pPr>
              <w:tabs>
                <w:tab w:val="left" w:pos="3420"/>
              </w:tabs>
              <w:jc w:val="center"/>
            </w:pPr>
            <w:r>
              <w:t>Цвет</w:t>
            </w:r>
          </w:p>
        </w:tc>
        <w:tc>
          <w:tcPr>
            <w:tcW w:w="506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6A7902EE" w14:textId="77777777" w:rsidR="00A12837" w:rsidRDefault="00A12837" w:rsidP="00450EA7">
            <w:pPr>
              <w:tabs>
                <w:tab w:val="left" w:pos="3420"/>
              </w:tabs>
              <w:jc w:val="center"/>
            </w:pPr>
          </w:p>
          <w:p w14:paraId="35C4446F" w14:textId="20AB661C" w:rsidR="00A12837" w:rsidRDefault="00A12837" w:rsidP="00450EA7">
            <w:pPr>
              <w:tabs>
                <w:tab w:val="left" w:pos="3420"/>
              </w:tabs>
              <w:jc w:val="center"/>
            </w:pPr>
            <w:r>
              <w:t xml:space="preserve">Стоимость за </w:t>
            </w:r>
            <w:r w:rsidRPr="00EF7D71">
              <w:t>1</w:t>
            </w:r>
            <w:r>
              <w:t>м2 с учётом НДС</w:t>
            </w:r>
          </w:p>
        </w:tc>
      </w:tr>
      <w:tr w:rsidR="00A12837" w14:paraId="3A03B501" w14:textId="77777777" w:rsidTr="00633F8B">
        <w:tc>
          <w:tcPr>
            <w:tcW w:w="267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C1D2859" w14:textId="77777777" w:rsidR="00A12837" w:rsidRDefault="00A12837" w:rsidP="00A12837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75A1AF07" w14:textId="77777777" w:rsidR="00A12837" w:rsidRDefault="00A12837" w:rsidP="00A12837">
            <w:pPr>
              <w:tabs>
                <w:tab w:val="left" w:pos="3420"/>
              </w:tabs>
            </w:pP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</w:tcPr>
          <w:p w14:paraId="4E0C2CC2" w14:textId="77777777" w:rsidR="00A12837" w:rsidRPr="004D0DEE" w:rsidRDefault="00A12837" w:rsidP="00A12837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  <w:tcBorders>
              <w:top w:val="single" w:sz="4" w:space="0" w:color="auto"/>
              <w:bottom w:val="double" w:sz="4" w:space="0" w:color="auto"/>
            </w:tcBorders>
          </w:tcPr>
          <w:p w14:paraId="441DFBB9" w14:textId="77777777" w:rsidR="00A12837" w:rsidRPr="00295CE3" w:rsidRDefault="00A12837" w:rsidP="00A12837">
            <w:pPr>
              <w:tabs>
                <w:tab w:val="left" w:pos="3420"/>
              </w:tabs>
              <w:jc w:val="center"/>
            </w:pPr>
            <w:r>
              <w:t>В</w:t>
            </w:r>
          </w:p>
        </w:tc>
        <w:tc>
          <w:tcPr>
            <w:tcW w:w="695" w:type="dxa"/>
            <w:tcBorders>
              <w:top w:val="single" w:sz="4" w:space="0" w:color="auto"/>
              <w:bottom w:val="double" w:sz="4" w:space="0" w:color="auto"/>
            </w:tcBorders>
          </w:tcPr>
          <w:p w14:paraId="4D4EBB9A" w14:textId="77777777" w:rsidR="00A12837" w:rsidRPr="00295CE3" w:rsidRDefault="00A12837" w:rsidP="00A12837">
            <w:pPr>
              <w:tabs>
                <w:tab w:val="left" w:pos="3420"/>
              </w:tabs>
              <w:jc w:val="center"/>
            </w:pPr>
            <w:r>
              <w:t>Н</w:t>
            </w:r>
          </w:p>
        </w:tc>
        <w:tc>
          <w:tcPr>
            <w:tcW w:w="714" w:type="dxa"/>
            <w:tcBorders>
              <w:top w:val="single" w:sz="4" w:space="0" w:color="auto"/>
              <w:bottom w:val="double" w:sz="4" w:space="0" w:color="auto"/>
            </w:tcBorders>
          </w:tcPr>
          <w:p w14:paraId="607FE327" w14:textId="77777777" w:rsidR="00A12837" w:rsidRDefault="00A12837" w:rsidP="00A12837">
            <w:pPr>
              <w:tabs>
                <w:tab w:val="left" w:pos="3420"/>
              </w:tabs>
              <w:jc w:val="center"/>
            </w:pPr>
            <w:r>
              <w:t>м2</w:t>
            </w:r>
          </w:p>
        </w:tc>
        <w:tc>
          <w:tcPr>
            <w:tcW w:w="715" w:type="dxa"/>
            <w:tcBorders>
              <w:top w:val="single" w:sz="4" w:space="0" w:color="auto"/>
              <w:bottom w:val="double" w:sz="4" w:space="0" w:color="auto"/>
            </w:tcBorders>
          </w:tcPr>
          <w:p w14:paraId="253A31B3" w14:textId="77777777" w:rsidR="00A12837" w:rsidRDefault="00A12837" w:rsidP="00A12837">
            <w:pPr>
              <w:tabs>
                <w:tab w:val="left" w:pos="3420"/>
              </w:tabs>
              <w:jc w:val="center"/>
            </w:pPr>
            <w:r>
              <w:t>шт.</w:t>
            </w:r>
          </w:p>
        </w:tc>
        <w:tc>
          <w:tcPr>
            <w:tcW w:w="715" w:type="dxa"/>
            <w:tcBorders>
              <w:top w:val="single" w:sz="4" w:space="0" w:color="auto"/>
              <w:bottom w:val="double" w:sz="4" w:space="0" w:color="auto"/>
            </w:tcBorders>
          </w:tcPr>
          <w:p w14:paraId="44917466" w14:textId="77777777" w:rsidR="00A12837" w:rsidRDefault="00A12837" w:rsidP="00A12837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1B2B34C3" w14:textId="77777777" w:rsidR="00A12837" w:rsidRDefault="00A12837" w:rsidP="00A12837">
            <w:pPr>
              <w:tabs>
                <w:tab w:val="left" w:pos="3420"/>
              </w:tabs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393F029" w14:textId="77777777" w:rsidR="00A12837" w:rsidRPr="000D153A" w:rsidRDefault="00A12837" w:rsidP="00A12837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double" w:sz="4" w:space="0" w:color="auto"/>
            </w:tcBorders>
          </w:tcPr>
          <w:p w14:paraId="2A856766" w14:textId="1C67D984" w:rsidR="00A12837" w:rsidRPr="000D153A" w:rsidRDefault="00A12837" w:rsidP="00A12837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В22,5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</w:tcPr>
          <w:p w14:paraId="5ADC8D11" w14:textId="57106F73" w:rsidR="00A12837" w:rsidRPr="000D153A" w:rsidRDefault="00A12837" w:rsidP="00A12837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В25</w:t>
            </w:r>
          </w:p>
        </w:tc>
        <w:tc>
          <w:tcPr>
            <w:tcW w:w="1266" w:type="dxa"/>
            <w:tcBorders>
              <w:top w:val="single" w:sz="4" w:space="0" w:color="auto"/>
              <w:bottom w:val="double" w:sz="4" w:space="0" w:color="auto"/>
            </w:tcBorders>
          </w:tcPr>
          <w:p w14:paraId="5A1CBD49" w14:textId="2C906818" w:rsidR="00A12837" w:rsidRPr="000D153A" w:rsidRDefault="00A12837" w:rsidP="00A12837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В27,5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</w:tcPr>
          <w:p w14:paraId="3D712E22" w14:textId="3AF627FA" w:rsidR="00A12837" w:rsidRPr="000D153A" w:rsidRDefault="00A12837" w:rsidP="00A12837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В30</w:t>
            </w:r>
          </w:p>
        </w:tc>
      </w:tr>
      <w:tr w:rsidR="00633F8B" w14:paraId="14095D1F" w14:textId="77777777" w:rsidTr="00633F8B">
        <w:trPr>
          <w:trHeight w:val="573"/>
        </w:trPr>
        <w:tc>
          <w:tcPr>
            <w:tcW w:w="2671" w:type="dxa"/>
            <w:vMerge w:val="restart"/>
            <w:tcBorders>
              <w:top w:val="double" w:sz="4" w:space="0" w:color="auto"/>
            </w:tcBorders>
          </w:tcPr>
          <w:p w14:paraId="3D2659D8" w14:textId="77777777" w:rsidR="00633F8B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3518D16" w14:textId="77777777" w:rsidR="00633F8B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6A9E41C2" w14:textId="77777777" w:rsidR="00633F8B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44D953B" w14:textId="77777777" w:rsidR="00633F8B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B43BB5C" w14:textId="57422C31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295CE3">
              <w:rPr>
                <w:sz w:val="20"/>
                <w:szCs w:val="20"/>
              </w:rPr>
              <w:t>Плитка тротуарная "</w:t>
            </w:r>
            <w:r>
              <w:rPr>
                <w:sz w:val="20"/>
                <w:szCs w:val="20"/>
              </w:rPr>
              <w:t>Старый город</w:t>
            </w:r>
            <w:r w:rsidRPr="00295CE3">
              <w:rPr>
                <w:sz w:val="20"/>
                <w:szCs w:val="20"/>
              </w:rPr>
              <w:t>-6" М-а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</w:tcBorders>
          </w:tcPr>
          <w:p w14:paraId="5391FEDB" w14:textId="77777777" w:rsidR="00633F8B" w:rsidRDefault="00633F8B" w:rsidP="00633F8B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22EAF2C0" w14:textId="77777777" w:rsidR="00633F8B" w:rsidRDefault="00633F8B" w:rsidP="00633F8B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1A0C31CD" w14:textId="2A6F6566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E91D5FF" wp14:editId="1F5D9392">
                  <wp:extent cx="927100" cy="730885"/>
                  <wp:effectExtent l="0" t="0" r="6350" b="0"/>
                  <wp:docPr id="909358276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</w:tcPr>
          <w:p w14:paraId="4AA90CC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25AFDFC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7CE9D65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C78CDF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14:paraId="61812409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14:paraId="66829745" w14:textId="325061C9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0F2B4EF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B800756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9A61FEB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52364A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14:paraId="39D7F0F8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14:paraId="6A41A9B2" w14:textId="2C441F54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95" w:type="dxa"/>
            <w:vMerge w:val="restart"/>
            <w:tcBorders>
              <w:top w:val="double" w:sz="4" w:space="0" w:color="auto"/>
            </w:tcBorders>
          </w:tcPr>
          <w:p w14:paraId="66660697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17CF81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808358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43BADFF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14:paraId="208EE030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14:paraId="2761ECA0" w14:textId="243B4F08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4" w:type="dxa"/>
            <w:vMerge w:val="restart"/>
            <w:tcBorders>
              <w:top w:val="double" w:sz="4" w:space="0" w:color="auto"/>
            </w:tcBorders>
          </w:tcPr>
          <w:p w14:paraId="2DF641D7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B48AF8B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E834A8E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DCFE201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9E79D43" w14:textId="0B1E37F4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5DCDBA4B" w14:textId="77777777" w:rsidR="00633F8B" w:rsidRDefault="00633F8B" w:rsidP="00633F8B">
            <w:pPr>
              <w:jc w:val="center"/>
              <w:rPr>
                <w:sz w:val="20"/>
                <w:szCs w:val="20"/>
              </w:rPr>
            </w:pPr>
          </w:p>
          <w:p w14:paraId="3870BF1D" w14:textId="77777777" w:rsidR="00633F8B" w:rsidRDefault="00633F8B" w:rsidP="00633F8B">
            <w:pPr>
              <w:jc w:val="center"/>
              <w:rPr>
                <w:sz w:val="20"/>
                <w:szCs w:val="20"/>
              </w:rPr>
            </w:pPr>
          </w:p>
          <w:p w14:paraId="58609CA4" w14:textId="77777777" w:rsidR="00633F8B" w:rsidRDefault="00633F8B" w:rsidP="00633F8B">
            <w:pPr>
              <w:jc w:val="center"/>
              <w:rPr>
                <w:sz w:val="20"/>
                <w:szCs w:val="20"/>
              </w:rPr>
            </w:pPr>
          </w:p>
          <w:p w14:paraId="0D662901" w14:textId="77777777" w:rsidR="00633F8B" w:rsidRDefault="00633F8B" w:rsidP="00633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14:paraId="233FD4A5" w14:textId="77777777" w:rsidR="00633F8B" w:rsidRDefault="00633F8B" w:rsidP="00633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14:paraId="262F8596" w14:textId="62CD8A24" w:rsidR="00633F8B" w:rsidRPr="00E80F2C" w:rsidRDefault="00633F8B" w:rsidP="00633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15" w:type="dxa"/>
            <w:vMerge w:val="restart"/>
            <w:tcBorders>
              <w:top w:val="double" w:sz="4" w:space="0" w:color="auto"/>
            </w:tcBorders>
          </w:tcPr>
          <w:p w14:paraId="727818CD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45C6D9C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8E5AAE6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DDA205B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13BBE12" w14:textId="441824FD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1,560</w:t>
            </w:r>
          </w:p>
        </w:tc>
        <w:tc>
          <w:tcPr>
            <w:tcW w:w="1327" w:type="dxa"/>
            <w:tcBorders>
              <w:top w:val="double" w:sz="4" w:space="0" w:color="auto"/>
            </w:tcBorders>
          </w:tcPr>
          <w:p w14:paraId="3DE312BA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B0171B7" w14:textId="4B524429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1F23177B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E431C50" w14:textId="6BF7DE96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24,55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14:paraId="1A85C215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FA1ED53" w14:textId="20488E3F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25,05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1E2223A2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21A4ED5" w14:textId="18736624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25,30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14:paraId="725386A1" w14:textId="77777777" w:rsidR="00633F8B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2467527" w14:textId="1EBDCC4E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25,55</w:t>
            </w:r>
          </w:p>
        </w:tc>
      </w:tr>
      <w:tr w:rsidR="00633F8B" w14:paraId="03B43D0A" w14:textId="77777777" w:rsidTr="00A12837">
        <w:trPr>
          <w:trHeight w:val="409"/>
        </w:trPr>
        <w:tc>
          <w:tcPr>
            <w:tcW w:w="2671" w:type="dxa"/>
            <w:vMerge/>
          </w:tcPr>
          <w:p w14:paraId="46461CCB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0ACB69DF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101DEE9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FD15EA5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E28BD27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6BED5982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B8FAFFD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225F35C8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399F0E53" w14:textId="2E0DA386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266" w:type="dxa"/>
          </w:tcPr>
          <w:p w14:paraId="27E6DD38" w14:textId="1F85D203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5EC1714D" w14:textId="6BD6797B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3E248D82" w14:textId="1DFF4CF6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</w:tcPr>
          <w:p w14:paraId="7A1145EB" w14:textId="663834C9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633F8B" w14:paraId="7CFFBBFA" w14:textId="77777777" w:rsidTr="00A12837">
        <w:trPr>
          <w:trHeight w:val="420"/>
        </w:trPr>
        <w:tc>
          <w:tcPr>
            <w:tcW w:w="2671" w:type="dxa"/>
            <w:vMerge/>
          </w:tcPr>
          <w:p w14:paraId="34965511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064A3C01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A217516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095B0DF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9AF39B9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2463875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AF0E0EF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5F1F130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3DBE9967" w14:textId="5C472238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266" w:type="dxa"/>
          </w:tcPr>
          <w:p w14:paraId="28FE2AFD" w14:textId="154DDE6F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39C4078C" w14:textId="675B12E0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30626552" w14:textId="2BF01150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</w:tcPr>
          <w:p w14:paraId="540FCB86" w14:textId="33D50028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633F8B" w14:paraId="5541745D" w14:textId="77777777" w:rsidTr="00A12837">
        <w:trPr>
          <w:trHeight w:val="418"/>
        </w:trPr>
        <w:tc>
          <w:tcPr>
            <w:tcW w:w="2671" w:type="dxa"/>
            <w:vMerge/>
          </w:tcPr>
          <w:p w14:paraId="79DB6006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6FFFD045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648D2355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591500B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02B87983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A1A3CF3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BA1367B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2B3F55C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5CD89ABE" w14:textId="2FF8B6AE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266" w:type="dxa"/>
          </w:tcPr>
          <w:p w14:paraId="72A1AB60" w14:textId="0D73CD0F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3F387DF5" w14:textId="2E8E79B7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7544F20C" w14:textId="2AE01CFA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</w:tcPr>
          <w:p w14:paraId="7CB5606F" w14:textId="72C45ED6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  <w:tr w:rsidR="00633F8B" w14:paraId="079E6590" w14:textId="77777777" w:rsidTr="00A12837">
        <w:trPr>
          <w:trHeight w:val="410"/>
        </w:trPr>
        <w:tc>
          <w:tcPr>
            <w:tcW w:w="2671" w:type="dxa"/>
            <w:vMerge/>
          </w:tcPr>
          <w:p w14:paraId="4B19FF4F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3F644647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48DCF93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F613967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FE42020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DB14144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421BF26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DAEC894" w14:textId="77777777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6551C34F" w14:textId="7385001C" w:rsidR="00633F8B" w:rsidRPr="000D153A" w:rsidRDefault="00633F8B" w:rsidP="00633F8B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266" w:type="dxa"/>
          </w:tcPr>
          <w:p w14:paraId="13DC336B" w14:textId="72772489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267" w:type="dxa"/>
          </w:tcPr>
          <w:p w14:paraId="01AD4F31" w14:textId="5FC19214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266" w:type="dxa"/>
          </w:tcPr>
          <w:p w14:paraId="70C3AA91" w14:textId="200E0247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31,75</w:t>
            </w:r>
          </w:p>
        </w:tc>
        <w:tc>
          <w:tcPr>
            <w:tcW w:w="1267" w:type="dxa"/>
          </w:tcPr>
          <w:p w14:paraId="0CBE9D1F" w14:textId="547A1EAE" w:rsidR="00633F8B" w:rsidRPr="000D153A" w:rsidRDefault="00633F8B" w:rsidP="00633F8B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</w:tr>
    </w:tbl>
    <w:p w14:paraId="58014AD3" w14:textId="70FEA3B6" w:rsidR="00B17938" w:rsidRPr="00B17938" w:rsidRDefault="00B17938" w:rsidP="00B17938">
      <w:pPr>
        <w:spacing w:after="160" w:line="259" w:lineRule="auto"/>
        <w:jc w:val="right"/>
        <w:rPr>
          <w:sz w:val="20"/>
          <w:szCs w:val="20"/>
        </w:rPr>
      </w:pPr>
      <w:r w:rsidRPr="00B17938">
        <w:rPr>
          <w:sz w:val="20"/>
          <w:szCs w:val="20"/>
        </w:rPr>
        <w:t xml:space="preserve">*По предварительному согласованию возможно изготовление цветов, </w:t>
      </w:r>
      <w:r w:rsidRPr="00B17938">
        <w:rPr>
          <w:sz w:val="20"/>
          <w:szCs w:val="20"/>
        </w:rPr>
        <w:br/>
        <w:t>не представленных в прайс</w:t>
      </w:r>
      <w:r w:rsidR="00B76A8E">
        <w:rPr>
          <w:sz w:val="20"/>
          <w:szCs w:val="20"/>
        </w:rPr>
        <w:t>-листе</w:t>
      </w:r>
      <w:r w:rsidRPr="00B17938">
        <w:rPr>
          <w:sz w:val="20"/>
          <w:szCs w:val="20"/>
        </w:rPr>
        <w:t>, так же возможно изготовление на белом цементе</w:t>
      </w:r>
    </w:p>
    <w:p w14:paraId="7E77BBB0" w14:textId="796FBCD9" w:rsidR="00C72DD1" w:rsidRDefault="00EF7D71" w:rsidP="00C72DD1">
      <w:pPr>
        <w:rPr>
          <w:sz w:val="20"/>
          <w:szCs w:val="20"/>
        </w:rPr>
      </w:pPr>
      <w:r w:rsidRPr="006E4F5E">
        <w:rPr>
          <w:sz w:val="20"/>
          <w:szCs w:val="20"/>
        </w:rPr>
        <w:t>Стоимость транспортных поддонов – 12 руб. с НДС</w:t>
      </w:r>
      <w:r w:rsidRPr="006E4F5E">
        <w:rPr>
          <w:sz w:val="20"/>
          <w:szCs w:val="20"/>
        </w:rPr>
        <w:br/>
        <w:t xml:space="preserve">Транспортные поддоны могут быть выкуплены Поставщиком в течении 60 (шестидесяти) календарных дней с момента отгрузки, </w:t>
      </w:r>
      <w:r>
        <w:rPr>
          <w:sz w:val="20"/>
          <w:szCs w:val="20"/>
        </w:rPr>
        <w:br/>
      </w:r>
      <w:r w:rsidRPr="006E4F5E">
        <w:rPr>
          <w:sz w:val="20"/>
          <w:szCs w:val="20"/>
        </w:rPr>
        <w:t>за ту же стоимость и в том же объёме, в которых были поставлены.</w:t>
      </w:r>
    </w:p>
    <w:p w14:paraId="2516070B" w14:textId="2F7E0444" w:rsidR="00433470" w:rsidRDefault="00B17938" w:rsidP="00633F8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B8AC29" w14:textId="77777777" w:rsidR="00BC209D" w:rsidRDefault="00BC209D" w:rsidP="00BC209D">
      <w:pPr>
        <w:tabs>
          <w:tab w:val="left" w:pos="3420"/>
        </w:tabs>
      </w:pPr>
      <w:r w:rsidRPr="00E15BE2">
        <w:rPr>
          <w:rFonts w:ascii="Agency FB" w:hAnsi="Agency FB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20AC0" wp14:editId="61495175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505950" cy="381000"/>
                <wp:effectExtent l="0" t="0" r="19050" b="19050"/>
                <wp:wrapNone/>
                <wp:docPr id="157506648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DE9BF" w14:textId="7313D83C" w:rsidR="00BC209D" w:rsidRPr="00E15BE2" w:rsidRDefault="00BC209D" w:rsidP="00BC209D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Вибролитая продукция – Плиты бетонные 3ПБ 30.30.3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D20AC0" id="_x0000_s1030" style="position:absolute;margin-left:0;margin-top:-.35pt;width:748.5pt;height:30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" fillcolor="#9cc2e5 [1940]" strokecolor="black [3200]" strokeweight="1pt">
                <v:textbox>
                  <w:txbxContent>
                    <w:p w14:paraId="46BDE9BF" w14:textId="7313D83C" w:rsidR="00BC209D" w:rsidRPr="00E15BE2" w:rsidRDefault="00BC209D" w:rsidP="00BC209D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Вибролитая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– Плиты бетонные 3ПБ 30.30.3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B18453" w14:textId="77777777" w:rsidR="00BC209D" w:rsidRPr="00C72DD1" w:rsidRDefault="00BC209D" w:rsidP="00BC209D"/>
    <w:p w14:paraId="0A2E3F6B" w14:textId="77777777" w:rsidR="00BC209D" w:rsidRDefault="00BC209D" w:rsidP="00BC209D"/>
    <w:tbl>
      <w:tblPr>
        <w:tblStyle w:val="af0"/>
        <w:tblpPr w:leftFromText="180" w:rightFromText="180" w:vertAnchor="text" w:horzAnchor="margin" w:tblpY="-32"/>
        <w:tblW w:w="14984" w:type="dxa"/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710"/>
        <w:gridCol w:w="695"/>
        <w:gridCol w:w="695"/>
        <w:gridCol w:w="714"/>
        <w:gridCol w:w="715"/>
        <w:gridCol w:w="715"/>
        <w:gridCol w:w="5012"/>
        <w:gridCol w:w="1381"/>
      </w:tblGrid>
      <w:tr w:rsidR="001826B1" w14:paraId="77A11F66" w14:textId="77777777" w:rsidTr="001826B1">
        <w:tc>
          <w:tcPr>
            <w:tcW w:w="2671" w:type="dxa"/>
            <w:vMerge w:val="restart"/>
          </w:tcPr>
          <w:p w14:paraId="2B43A87D" w14:textId="77777777" w:rsidR="001826B1" w:rsidRDefault="001826B1" w:rsidP="001826B1">
            <w:pPr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676" w:type="dxa"/>
            <w:vMerge w:val="restart"/>
          </w:tcPr>
          <w:p w14:paraId="5DA39B3A" w14:textId="77777777" w:rsidR="001826B1" w:rsidRDefault="001826B1" w:rsidP="001826B1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100" w:type="dxa"/>
            <w:gridSpan w:val="3"/>
          </w:tcPr>
          <w:p w14:paraId="6886D569" w14:textId="77777777" w:rsidR="001826B1" w:rsidRDefault="001826B1" w:rsidP="001826B1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</w:tcPr>
          <w:p w14:paraId="17B61914" w14:textId="77777777" w:rsidR="001826B1" w:rsidRPr="000D153A" w:rsidRDefault="001826B1" w:rsidP="001826B1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5012" w:type="dxa"/>
            <w:vMerge w:val="restart"/>
          </w:tcPr>
          <w:p w14:paraId="1FC866E9" w14:textId="77777777" w:rsidR="001826B1" w:rsidRDefault="001826B1" w:rsidP="001826B1">
            <w:pPr>
              <w:tabs>
                <w:tab w:val="left" w:pos="3420"/>
              </w:tabs>
              <w:jc w:val="center"/>
            </w:pPr>
          </w:p>
          <w:p w14:paraId="39CB314A" w14:textId="6620A9A5" w:rsidR="001826B1" w:rsidRDefault="001826B1" w:rsidP="001826B1">
            <w:pPr>
              <w:tabs>
                <w:tab w:val="left" w:pos="3420"/>
              </w:tabs>
              <w:jc w:val="center"/>
            </w:pPr>
            <w:r>
              <w:t>Цвет</w:t>
            </w:r>
          </w:p>
        </w:tc>
        <w:tc>
          <w:tcPr>
            <w:tcW w:w="1381" w:type="dxa"/>
            <w:vMerge w:val="restart"/>
          </w:tcPr>
          <w:p w14:paraId="34067AC8" w14:textId="2C82E2C4" w:rsidR="001826B1" w:rsidRDefault="001826B1" w:rsidP="001826B1">
            <w:pPr>
              <w:tabs>
                <w:tab w:val="left" w:pos="3420"/>
              </w:tabs>
              <w:jc w:val="center"/>
            </w:pPr>
            <w:r>
              <w:t>Стоимость за 1м2 с учётом НДС</w:t>
            </w:r>
          </w:p>
        </w:tc>
      </w:tr>
      <w:tr w:rsidR="001826B1" w14:paraId="7246F08E" w14:textId="77777777" w:rsidTr="00E06740">
        <w:trPr>
          <w:trHeight w:val="423"/>
        </w:trPr>
        <w:tc>
          <w:tcPr>
            <w:tcW w:w="2671" w:type="dxa"/>
            <w:vMerge/>
          </w:tcPr>
          <w:p w14:paraId="7B3E7699" w14:textId="77777777" w:rsidR="001826B1" w:rsidRDefault="001826B1" w:rsidP="00450EA7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</w:tcPr>
          <w:p w14:paraId="2658D72D" w14:textId="77777777" w:rsidR="001826B1" w:rsidRDefault="001826B1" w:rsidP="00450EA7">
            <w:pPr>
              <w:tabs>
                <w:tab w:val="left" w:pos="3420"/>
              </w:tabs>
            </w:pPr>
          </w:p>
        </w:tc>
        <w:tc>
          <w:tcPr>
            <w:tcW w:w="710" w:type="dxa"/>
          </w:tcPr>
          <w:p w14:paraId="39439C1C" w14:textId="77777777" w:rsidR="001826B1" w:rsidRPr="004D0DEE" w:rsidRDefault="001826B1" w:rsidP="00450EA7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</w:tcPr>
          <w:p w14:paraId="71C8B1F0" w14:textId="77777777" w:rsidR="001826B1" w:rsidRPr="00295CE3" w:rsidRDefault="001826B1" w:rsidP="00450EA7">
            <w:pPr>
              <w:tabs>
                <w:tab w:val="left" w:pos="3420"/>
              </w:tabs>
              <w:jc w:val="center"/>
            </w:pPr>
            <w:r>
              <w:t>В</w:t>
            </w:r>
          </w:p>
        </w:tc>
        <w:tc>
          <w:tcPr>
            <w:tcW w:w="695" w:type="dxa"/>
          </w:tcPr>
          <w:p w14:paraId="3B5F473D" w14:textId="77777777" w:rsidR="001826B1" w:rsidRPr="00295CE3" w:rsidRDefault="001826B1" w:rsidP="00450EA7">
            <w:pPr>
              <w:tabs>
                <w:tab w:val="left" w:pos="3420"/>
              </w:tabs>
              <w:jc w:val="center"/>
            </w:pPr>
            <w:r>
              <w:t>Н</w:t>
            </w:r>
          </w:p>
        </w:tc>
        <w:tc>
          <w:tcPr>
            <w:tcW w:w="714" w:type="dxa"/>
          </w:tcPr>
          <w:p w14:paraId="513CBD29" w14:textId="77777777" w:rsidR="001826B1" w:rsidRDefault="001826B1" w:rsidP="00450EA7">
            <w:pPr>
              <w:tabs>
                <w:tab w:val="left" w:pos="3420"/>
              </w:tabs>
              <w:jc w:val="center"/>
            </w:pPr>
            <w:r>
              <w:t>м2</w:t>
            </w:r>
          </w:p>
        </w:tc>
        <w:tc>
          <w:tcPr>
            <w:tcW w:w="715" w:type="dxa"/>
          </w:tcPr>
          <w:p w14:paraId="2231AB1C" w14:textId="77777777" w:rsidR="001826B1" w:rsidRDefault="001826B1" w:rsidP="00450EA7">
            <w:pPr>
              <w:tabs>
                <w:tab w:val="left" w:pos="3420"/>
              </w:tabs>
              <w:jc w:val="center"/>
            </w:pPr>
            <w:r>
              <w:t>шт.</w:t>
            </w:r>
          </w:p>
        </w:tc>
        <w:tc>
          <w:tcPr>
            <w:tcW w:w="715" w:type="dxa"/>
          </w:tcPr>
          <w:p w14:paraId="667E0326" w14:textId="77777777" w:rsidR="001826B1" w:rsidRDefault="001826B1" w:rsidP="00450EA7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0B4BA891" w14:textId="77777777" w:rsidR="001826B1" w:rsidRDefault="001826B1" w:rsidP="00450EA7">
            <w:pPr>
              <w:tabs>
                <w:tab w:val="left" w:pos="3420"/>
              </w:tabs>
              <w:jc w:val="center"/>
            </w:pPr>
          </w:p>
        </w:tc>
        <w:tc>
          <w:tcPr>
            <w:tcW w:w="5012" w:type="dxa"/>
            <w:vMerge/>
          </w:tcPr>
          <w:p w14:paraId="38693E33" w14:textId="77777777" w:rsidR="001826B1" w:rsidRPr="000D153A" w:rsidRDefault="001826B1" w:rsidP="00450EA7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744410D7" w14:textId="1094D2D7" w:rsidR="001826B1" w:rsidRPr="000D153A" w:rsidRDefault="001826B1" w:rsidP="00450EA7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1826B1" w14:paraId="6EAD04EA" w14:textId="77777777" w:rsidTr="001826B1">
        <w:trPr>
          <w:trHeight w:val="552"/>
        </w:trPr>
        <w:tc>
          <w:tcPr>
            <w:tcW w:w="2671" w:type="dxa"/>
            <w:vMerge w:val="restart"/>
          </w:tcPr>
          <w:p w14:paraId="7CDD8170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8BBA909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250A825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294785C" w14:textId="048DC29A" w:rsidR="001826B1" w:rsidRPr="00BC209D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>"Плита бетонная (Черепашка)</w:t>
            </w:r>
          </w:p>
          <w:p w14:paraId="71D7CFBD" w14:textId="4677FF66" w:rsidR="001826B1" w:rsidRPr="000D153A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 xml:space="preserve"> 3ПБ 30.30.3-К.М.рел. F200 В22,5 (серая)"</w:t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  <w:vMerge w:val="restart"/>
          </w:tcPr>
          <w:p w14:paraId="39751F8A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5D47CA85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165F1225" w14:textId="154F68DB" w:rsidR="001826B1" w:rsidRPr="000D153A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2765760" wp14:editId="1B02A6C1">
                  <wp:extent cx="927100" cy="730885"/>
                  <wp:effectExtent l="0" t="0" r="6350" b="0"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</w:tcPr>
          <w:p w14:paraId="6DBA281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9A0A9A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3989D5E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0DA001B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1900134" w14:textId="583DA753" w:rsidR="001826B1" w:rsidRPr="000D153A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26B1">
              <w:rPr>
                <w:sz w:val="20"/>
                <w:szCs w:val="20"/>
              </w:rPr>
              <w:t>00</w:t>
            </w:r>
          </w:p>
        </w:tc>
        <w:tc>
          <w:tcPr>
            <w:tcW w:w="695" w:type="dxa"/>
            <w:vMerge w:val="restart"/>
          </w:tcPr>
          <w:p w14:paraId="02CD83C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1464C4E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0EA1758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F8E4EA1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E031CEC" w14:textId="1D977BA8" w:rsidR="001826B1" w:rsidRPr="000D153A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26B1">
              <w:rPr>
                <w:sz w:val="20"/>
                <w:szCs w:val="20"/>
              </w:rPr>
              <w:t>00</w:t>
            </w:r>
          </w:p>
        </w:tc>
        <w:tc>
          <w:tcPr>
            <w:tcW w:w="695" w:type="dxa"/>
            <w:vMerge w:val="restart"/>
          </w:tcPr>
          <w:p w14:paraId="1D172FA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D8ADF7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ABF05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62FE2BE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26D7D2E" w14:textId="72D4E6DD" w:rsidR="001826B1" w:rsidRPr="000D153A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826B1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vMerge w:val="restart"/>
          </w:tcPr>
          <w:p w14:paraId="11C772E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B90872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29CA3B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E41ECE4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D0F63B8" w14:textId="5F2E6732" w:rsidR="001826B1" w:rsidRPr="000D153A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715" w:type="dxa"/>
            <w:vMerge w:val="restart"/>
          </w:tcPr>
          <w:p w14:paraId="38D13C1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DFC4914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28C709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0C9038A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5908943" w14:textId="60FDB208" w:rsidR="001826B1" w:rsidRPr="00E80F2C" w:rsidRDefault="00C15D17" w:rsidP="00182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5" w:type="dxa"/>
            <w:vMerge w:val="restart"/>
          </w:tcPr>
          <w:p w14:paraId="5F159806" w14:textId="77777777" w:rsidR="00E06740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B25E492" w14:textId="77777777" w:rsidR="00E06740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9B1E37A" w14:textId="77777777" w:rsidR="00E06740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49375D7" w14:textId="77777777" w:rsidR="00E06740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663235B" w14:textId="6870A5BF" w:rsidR="001826B1" w:rsidRPr="000D153A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5012" w:type="dxa"/>
          </w:tcPr>
          <w:p w14:paraId="27AD8AD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6F6C8AA" w14:textId="47B3FEE5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381" w:type="dxa"/>
          </w:tcPr>
          <w:p w14:paraId="7A859EB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723ACE8" w14:textId="6649CF93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.20,00</w:t>
            </w:r>
          </w:p>
        </w:tc>
      </w:tr>
      <w:tr w:rsidR="001826B1" w14:paraId="21117E65" w14:textId="77777777" w:rsidTr="00F904C3">
        <w:trPr>
          <w:trHeight w:val="552"/>
        </w:trPr>
        <w:tc>
          <w:tcPr>
            <w:tcW w:w="2671" w:type="dxa"/>
            <w:vMerge/>
          </w:tcPr>
          <w:p w14:paraId="6048C38F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628336EA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5EDE936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BCA0C4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314586D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53529C6D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2347F5E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AB0DBB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0DE98B38" w14:textId="5F467826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381" w:type="dxa"/>
            <w:vMerge w:val="restart"/>
          </w:tcPr>
          <w:p w14:paraId="6815C4D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A4CDDE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FF3307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B7D043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4EA8509" w14:textId="27B9D643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  <w:p w14:paraId="538E9C5D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1826B1" w14:paraId="4795A1E3" w14:textId="77777777" w:rsidTr="00F904C3">
        <w:trPr>
          <w:trHeight w:val="552"/>
        </w:trPr>
        <w:tc>
          <w:tcPr>
            <w:tcW w:w="2671" w:type="dxa"/>
            <w:vMerge/>
          </w:tcPr>
          <w:p w14:paraId="372A9DAB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78EF6CB4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142A2F74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316B249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666CE0D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60FBC0D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35218BD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2FD7BA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317CE439" w14:textId="2D7C254B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381" w:type="dxa"/>
            <w:vMerge/>
          </w:tcPr>
          <w:p w14:paraId="1F4C278A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1826B1" w14:paraId="135C7EC5" w14:textId="77777777" w:rsidTr="00F904C3">
        <w:trPr>
          <w:trHeight w:val="552"/>
        </w:trPr>
        <w:tc>
          <w:tcPr>
            <w:tcW w:w="2671" w:type="dxa"/>
            <w:vMerge/>
          </w:tcPr>
          <w:p w14:paraId="5270699D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3D90984F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6F2FD43B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8EDCADB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58BEAED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13C08F38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D431A67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258D10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54591F03" w14:textId="0EAF7FC5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381" w:type="dxa"/>
            <w:vMerge/>
          </w:tcPr>
          <w:p w14:paraId="7A07ABF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1826B1" w14:paraId="70FED988" w14:textId="77777777" w:rsidTr="00F904C3">
        <w:trPr>
          <w:trHeight w:val="552"/>
        </w:trPr>
        <w:tc>
          <w:tcPr>
            <w:tcW w:w="2671" w:type="dxa"/>
            <w:vMerge/>
          </w:tcPr>
          <w:p w14:paraId="5E77F7D9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3B6C2715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3F24360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B38BB5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A78304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6FE00F3E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1B5B171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3264EF87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6545DFB7" w14:textId="7DC57404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381" w:type="dxa"/>
            <w:vMerge/>
          </w:tcPr>
          <w:p w14:paraId="44A45FD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1826B1" w14:paraId="7065E100" w14:textId="77777777" w:rsidTr="001826B1">
        <w:trPr>
          <w:trHeight w:val="507"/>
        </w:trPr>
        <w:tc>
          <w:tcPr>
            <w:tcW w:w="2671" w:type="dxa"/>
            <w:vMerge w:val="restart"/>
          </w:tcPr>
          <w:p w14:paraId="56C0EC3A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2334915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4878691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E423DA6" w14:textId="7254AA40" w:rsidR="001826B1" w:rsidRPr="00BC209D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>"Плита бетонная (</w:t>
            </w:r>
            <w:r>
              <w:rPr>
                <w:sz w:val="20"/>
                <w:szCs w:val="20"/>
              </w:rPr>
              <w:t>Паркет</w:t>
            </w:r>
            <w:r w:rsidRPr="00BC209D">
              <w:rPr>
                <w:sz w:val="20"/>
                <w:szCs w:val="20"/>
              </w:rPr>
              <w:t>)</w:t>
            </w:r>
          </w:p>
          <w:p w14:paraId="5BD5D8AB" w14:textId="1A63D235" w:rsidR="001826B1" w:rsidRPr="000D153A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 xml:space="preserve"> 3ПБ 30.30.3-К.М.рел. F200 В22,5 (серая)"</w:t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  <w:vMerge w:val="restart"/>
          </w:tcPr>
          <w:p w14:paraId="5DDB4AFF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40D9097B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7FE40584" w14:textId="309C2002" w:rsidR="001826B1" w:rsidRPr="000D153A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084C67D" wp14:editId="0E9E02B0">
                  <wp:extent cx="927100" cy="695960"/>
                  <wp:effectExtent l="0" t="0" r="6350" b="8890"/>
                  <wp:docPr id="11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</w:tcPr>
          <w:p w14:paraId="53D7241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F90AF77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CA8670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3849E7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B6E3C28" w14:textId="61BFA32D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95" w:type="dxa"/>
            <w:vMerge w:val="restart"/>
          </w:tcPr>
          <w:p w14:paraId="358CA83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01D80BE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6E0FF8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0B76CF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EBD256F" w14:textId="47DBAC19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95" w:type="dxa"/>
            <w:vMerge w:val="restart"/>
          </w:tcPr>
          <w:p w14:paraId="569ED7FD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6D0E6FE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73A6F3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7C8B198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1DD4850" w14:textId="49520BA7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4" w:type="dxa"/>
            <w:vMerge w:val="restart"/>
          </w:tcPr>
          <w:p w14:paraId="72BFEC7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7DF59F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E8C00C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C0678C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47703CE" w14:textId="5F555E9C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  <w:vMerge w:val="restart"/>
          </w:tcPr>
          <w:p w14:paraId="5D9C8D5E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9E83CB1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D6D419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3794DC4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FD3E4C7" w14:textId="7FA915DE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715" w:type="dxa"/>
            <w:vMerge w:val="restart"/>
          </w:tcPr>
          <w:p w14:paraId="11686FC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E94C15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BC917B7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C9FB8D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47D5F61" w14:textId="75456D39" w:rsidR="001826B1" w:rsidRPr="000D153A" w:rsidRDefault="00E06740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0,990</w:t>
            </w:r>
          </w:p>
        </w:tc>
        <w:tc>
          <w:tcPr>
            <w:tcW w:w="5012" w:type="dxa"/>
          </w:tcPr>
          <w:p w14:paraId="28A7E799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94F21D7" w14:textId="4C6CA42F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381" w:type="dxa"/>
          </w:tcPr>
          <w:p w14:paraId="0C9D3D68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AFC6970" w14:textId="09513CFC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1826B1" w14:paraId="04FAA994" w14:textId="77777777" w:rsidTr="001826B1">
        <w:trPr>
          <w:trHeight w:val="507"/>
        </w:trPr>
        <w:tc>
          <w:tcPr>
            <w:tcW w:w="2671" w:type="dxa"/>
            <w:vMerge/>
          </w:tcPr>
          <w:p w14:paraId="017FDA04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20DB818E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2005DD9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C13716B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30F2D97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6F8EA12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4DC87C31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F51362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04BC2AFD" w14:textId="7EE3837A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381" w:type="dxa"/>
            <w:vMerge w:val="restart"/>
          </w:tcPr>
          <w:p w14:paraId="07F7DEEB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887610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2035E4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961B5F2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9971B30" w14:textId="13BE7904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1826B1" w14:paraId="340D0CBF" w14:textId="77777777" w:rsidTr="001826B1">
        <w:trPr>
          <w:trHeight w:val="507"/>
        </w:trPr>
        <w:tc>
          <w:tcPr>
            <w:tcW w:w="2671" w:type="dxa"/>
            <w:vMerge/>
          </w:tcPr>
          <w:p w14:paraId="1F483B87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31207CB1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465C533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EF03DD0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1804B8D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1DF24C8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892EE37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7C97AA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2A6837C5" w14:textId="7937C871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381" w:type="dxa"/>
            <w:vMerge/>
          </w:tcPr>
          <w:p w14:paraId="6772A411" w14:textId="27D17AFE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1826B1" w14:paraId="004C77FE" w14:textId="77777777" w:rsidTr="001826B1">
        <w:trPr>
          <w:trHeight w:val="507"/>
        </w:trPr>
        <w:tc>
          <w:tcPr>
            <w:tcW w:w="2671" w:type="dxa"/>
            <w:vMerge/>
          </w:tcPr>
          <w:p w14:paraId="73AEDCCA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165936AF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77939071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3193A15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9D61B5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15E46946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6A75587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C89179A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40EEE4EF" w14:textId="6C119142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381" w:type="dxa"/>
            <w:vMerge/>
          </w:tcPr>
          <w:p w14:paraId="025B36A8" w14:textId="2AD4CDFB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1826B1" w14:paraId="43AE52C5" w14:textId="77777777" w:rsidTr="001826B1">
        <w:trPr>
          <w:trHeight w:val="507"/>
        </w:trPr>
        <w:tc>
          <w:tcPr>
            <w:tcW w:w="2671" w:type="dxa"/>
            <w:vMerge/>
          </w:tcPr>
          <w:p w14:paraId="10A3FE28" w14:textId="77777777" w:rsidR="001826B1" w:rsidRDefault="001826B1" w:rsidP="001826B1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7E59F573" w14:textId="77777777" w:rsidR="001826B1" w:rsidRDefault="001826B1" w:rsidP="001826B1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5C2A442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C862E8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2B35253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546A01DC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1D6283F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FD2ABC4" w14:textId="77777777" w:rsidR="001826B1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7936151C" w14:textId="78FE74B4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381" w:type="dxa"/>
            <w:vMerge/>
          </w:tcPr>
          <w:p w14:paraId="20143E7F" w14:textId="720D0999" w:rsidR="001826B1" w:rsidRPr="000D153A" w:rsidRDefault="001826B1" w:rsidP="001826B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7382357" w14:textId="77777777" w:rsidR="00BC209D" w:rsidRDefault="00BC209D" w:rsidP="00BC209D">
      <w:pPr>
        <w:spacing w:after="160" w:line="259" w:lineRule="auto"/>
        <w:jc w:val="right"/>
        <w:rPr>
          <w:sz w:val="20"/>
          <w:szCs w:val="20"/>
        </w:rPr>
      </w:pPr>
      <w:r w:rsidRPr="00B17938">
        <w:rPr>
          <w:sz w:val="20"/>
          <w:szCs w:val="20"/>
        </w:rPr>
        <w:t xml:space="preserve">*По предварительному согласованию возможно изготовление цветов, </w:t>
      </w:r>
      <w:r w:rsidRPr="00B17938">
        <w:rPr>
          <w:sz w:val="20"/>
          <w:szCs w:val="20"/>
        </w:rPr>
        <w:br/>
        <w:t>не представленных в прайсе, так же возможно изготовление на белом цементе</w:t>
      </w:r>
    </w:p>
    <w:p w14:paraId="3E232E59" w14:textId="6C433DCD" w:rsidR="00E06740" w:rsidRPr="00B17938" w:rsidRDefault="007D482C" w:rsidP="007D482C">
      <w:pPr>
        <w:tabs>
          <w:tab w:val="left" w:pos="270"/>
        </w:tabs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34F8C16" w14:textId="77777777" w:rsidR="00A10DBD" w:rsidRDefault="00A10DBD" w:rsidP="00A10DBD">
      <w:pPr>
        <w:tabs>
          <w:tab w:val="left" w:pos="3420"/>
        </w:tabs>
      </w:pPr>
      <w:r w:rsidRPr="00E15BE2">
        <w:rPr>
          <w:rFonts w:ascii="Agency FB" w:hAnsi="Agency FB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03E15C" wp14:editId="2B9A9F7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515475" cy="381000"/>
                <wp:effectExtent l="0" t="0" r="28575" b="19050"/>
                <wp:wrapNone/>
                <wp:docPr id="19381348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550F4" w14:textId="77777777" w:rsidR="00A10DBD" w:rsidRPr="00E15BE2" w:rsidRDefault="00A10DBD" w:rsidP="00A10DBD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Вибролитая продукция – Плиты бетонные 3ПБ 30.30.3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03E15C" id="_x0000_s1031" style="position:absolute;margin-left:0;margin-top:-.35pt;width:749.25pt;height:30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" fillcolor="#9cc2e5 [1940]" strokecolor="black [3200]" strokeweight="1pt">
                <v:textbox>
                  <w:txbxContent>
                    <w:p w14:paraId="589550F4" w14:textId="77777777" w:rsidR="00A10DBD" w:rsidRPr="00E15BE2" w:rsidRDefault="00A10DBD" w:rsidP="00A10DBD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Вибролитая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– Плиты бетонные 3ПБ 30.30.3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E13F7" w14:textId="77777777" w:rsidR="00A10DBD" w:rsidRPr="00C72DD1" w:rsidRDefault="00A10DBD" w:rsidP="00A10DBD"/>
    <w:p w14:paraId="1010BAD5" w14:textId="77777777" w:rsidR="00A10DBD" w:rsidRDefault="00A10DBD" w:rsidP="00A10DBD"/>
    <w:tbl>
      <w:tblPr>
        <w:tblStyle w:val="af0"/>
        <w:tblpPr w:leftFromText="180" w:rightFromText="180" w:vertAnchor="text" w:horzAnchor="margin" w:tblpYSpec="center"/>
        <w:tblW w:w="14984" w:type="dxa"/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710"/>
        <w:gridCol w:w="695"/>
        <w:gridCol w:w="695"/>
        <w:gridCol w:w="714"/>
        <w:gridCol w:w="715"/>
        <w:gridCol w:w="715"/>
        <w:gridCol w:w="5012"/>
        <w:gridCol w:w="1381"/>
      </w:tblGrid>
      <w:tr w:rsidR="007D482C" w14:paraId="7F27939B" w14:textId="77777777" w:rsidTr="007D482C">
        <w:tc>
          <w:tcPr>
            <w:tcW w:w="2671" w:type="dxa"/>
            <w:vMerge w:val="restart"/>
          </w:tcPr>
          <w:p w14:paraId="0D8302AE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676" w:type="dxa"/>
            <w:vMerge w:val="restart"/>
          </w:tcPr>
          <w:p w14:paraId="760A7286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100" w:type="dxa"/>
            <w:gridSpan w:val="3"/>
          </w:tcPr>
          <w:p w14:paraId="09D86A0E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</w:tcPr>
          <w:p w14:paraId="4E6959CD" w14:textId="77777777" w:rsidR="007D482C" w:rsidRPr="000D153A" w:rsidRDefault="007D482C" w:rsidP="007D482C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5012" w:type="dxa"/>
            <w:vMerge w:val="restart"/>
          </w:tcPr>
          <w:p w14:paraId="3AA6E896" w14:textId="77777777" w:rsidR="007D482C" w:rsidRDefault="007D482C" w:rsidP="007D482C">
            <w:pPr>
              <w:tabs>
                <w:tab w:val="left" w:pos="3420"/>
              </w:tabs>
              <w:jc w:val="center"/>
            </w:pPr>
          </w:p>
          <w:p w14:paraId="30359789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Цвет</w:t>
            </w:r>
          </w:p>
        </w:tc>
        <w:tc>
          <w:tcPr>
            <w:tcW w:w="1381" w:type="dxa"/>
            <w:vMerge w:val="restart"/>
          </w:tcPr>
          <w:p w14:paraId="130342D5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Стоимость за 1м2 с учётом НДС</w:t>
            </w:r>
          </w:p>
        </w:tc>
      </w:tr>
      <w:tr w:rsidR="007D482C" w14:paraId="5A4D053A" w14:textId="77777777" w:rsidTr="007D482C">
        <w:trPr>
          <w:trHeight w:val="423"/>
        </w:trPr>
        <w:tc>
          <w:tcPr>
            <w:tcW w:w="2671" w:type="dxa"/>
            <w:vMerge/>
          </w:tcPr>
          <w:p w14:paraId="2C56A449" w14:textId="77777777" w:rsidR="007D482C" w:rsidRDefault="007D482C" w:rsidP="007D482C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</w:tcPr>
          <w:p w14:paraId="12E94B7B" w14:textId="77777777" w:rsidR="007D482C" w:rsidRDefault="007D482C" w:rsidP="007D482C">
            <w:pPr>
              <w:tabs>
                <w:tab w:val="left" w:pos="3420"/>
              </w:tabs>
            </w:pPr>
          </w:p>
        </w:tc>
        <w:tc>
          <w:tcPr>
            <w:tcW w:w="710" w:type="dxa"/>
          </w:tcPr>
          <w:p w14:paraId="1B0161B0" w14:textId="77777777" w:rsidR="007D482C" w:rsidRPr="004D0DEE" w:rsidRDefault="007D482C" w:rsidP="007D482C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</w:tcPr>
          <w:p w14:paraId="1F0D52AA" w14:textId="77777777" w:rsidR="007D482C" w:rsidRPr="00295CE3" w:rsidRDefault="007D482C" w:rsidP="007D482C">
            <w:pPr>
              <w:tabs>
                <w:tab w:val="left" w:pos="3420"/>
              </w:tabs>
              <w:jc w:val="center"/>
            </w:pPr>
            <w:r>
              <w:t>В</w:t>
            </w:r>
          </w:p>
        </w:tc>
        <w:tc>
          <w:tcPr>
            <w:tcW w:w="695" w:type="dxa"/>
          </w:tcPr>
          <w:p w14:paraId="5D29004C" w14:textId="77777777" w:rsidR="007D482C" w:rsidRPr="00295CE3" w:rsidRDefault="007D482C" w:rsidP="007D482C">
            <w:pPr>
              <w:tabs>
                <w:tab w:val="left" w:pos="3420"/>
              </w:tabs>
              <w:jc w:val="center"/>
            </w:pPr>
            <w:r>
              <w:t>Н</w:t>
            </w:r>
          </w:p>
        </w:tc>
        <w:tc>
          <w:tcPr>
            <w:tcW w:w="714" w:type="dxa"/>
          </w:tcPr>
          <w:p w14:paraId="08FD5AD3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м2</w:t>
            </w:r>
          </w:p>
        </w:tc>
        <w:tc>
          <w:tcPr>
            <w:tcW w:w="715" w:type="dxa"/>
          </w:tcPr>
          <w:p w14:paraId="7A9203C0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шт.</w:t>
            </w:r>
          </w:p>
        </w:tc>
        <w:tc>
          <w:tcPr>
            <w:tcW w:w="715" w:type="dxa"/>
          </w:tcPr>
          <w:p w14:paraId="4EA6D84E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71C51667" w14:textId="77777777" w:rsidR="007D482C" w:rsidRDefault="007D482C" w:rsidP="007D482C">
            <w:pPr>
              <w:tabs>
                <w:tab w:val="left" w:pos="3420"/>
              </w:tabs>
              <w:jc w:val="center"/>
            </w:pPr>
          </w:p>
        </w:tc>
        <w:tc>
          <w:tcPr>
            <w:tcW w:w="5012" w:type="dxa"/>
            <w:vMerge/>
          </w:tcPr>
          <w:p w14:paraId="30F9671A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6AF529AF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7D482C" w14:paraId="16BDB7F1" w14:textId="77777777" w:rsidTr="007D482C">
        <w:trPr>
          <w:trHeight w:val="552"/>
        </w:trPr>
        <w:tc>
          <w:tcPr>
            <w:tcW w:w="2671" w:type="dxa"/>
            <w:vMerge w:val="restart"/>
          </w:tcPr>
          <w:p w14:paraId="57CE5637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1CE5526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3A54C21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7663FBD" w14:textId="77777777" w:rsidR="007D482C" w:rsidRPr="00BC209D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C209D">
              <w:rPr>
                <w:sz w:val="20"/>
                <w:szCs w:val="20"/>
              </w:rPr>
              <w:t>Плита бетонная (</w:t>
            </w:r>
            <w:r>
              <w:rPr>
                <w:sz w:val="20"/>
                <w:szCs w:val="20"/>
              </w:rPr>
              <w:t>Калифорния</w:t>
            </w:r>
            <w:r w:rsidRPr="00BC209D">
              <w:rPr>
                <w:sz w:val="20"/>
                <w:szCs w:val="20"/>
              </w:rPr>
              <w:t>)</w:t>
            </w:r>
          </w:p>
          <w:p w14:paraId="28A826E1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 xml:space="preserve"> 3ПБ 30.30.3-К.М.рел. F200 В22,5 (серая)</w:t>
            </w:r>
            <w:r>
              <w:rPr>
                <w:sz w:val="20"/>
                <w:szCs w:val="20"/>
              </w:rPr>
              <w:t>»</w:t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  <w:vMerge w:val="restart"/>
          </w:tcPr>
          <w:p w14:paraId="55E84AE5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4B8E2622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2759B241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D84F6C7" wp14:editId="70FC3956">
                  <wp:extent cx="927100" cy="695960"/>
                  <wp:effectExtent l="0" t="0" r="6350" b="8890"/>
                  <wp:docPr id="757914712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</w:tcPr>
          <w:p w14:paraId="3718418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896B0A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804FED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2B1731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C9841C5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95" w:type="dxa"/>
            <w:vMerge w:val="restart"/>
          </w:tcPr>
          <w:p w14:paraId="6820004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EB86CB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43004D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136B42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AAAF6CA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95" w:type="dxa"/>
            <w:vMerge w:val="restart"/>
          </w:tcPr>
          <w:p w14:paraId="6BCA987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649164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CE983F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578FF43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DE58753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4" w:type="dxa"/>
            <w:vMerge w:val="restart"/>
          </w:tcPr>
          <w:p w14:paraId="6985811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1B779C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6C76FE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C1CDBF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A306868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  <w:vMerge w:val="restart"/>
          </w:tcPr>
          <w:p w14:paraId="4E221C0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D9AD00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72B63F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6A63F1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2CF18B7" w14:textId="77777777" w:rsidR="007D482C" w:rsidRPr="00E80F2C" w:rsidRDefault="007D482C" w:rsidP="007D4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715" w:type="dxa"/>
            <w:vMerge w:val="restart"/>
          </w:tcPr>
          <w:p w14:paraId="6DF409A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6226DE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1E03AD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23D71B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A3F6041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0,990</w:t>
            </w:r>
          </w:p>
        </w:tc>
        <w:tc>
          <w:tcPr>
            <w:tcW w:w="5012" w:type="dxa"/>
          </w:tcPr>
          <w:p w14:paraId="3C5C65F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FC1C3F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381" w:type="dxa"/>
          </w:tcPr>
          <w:p w14:paraId="0786B6B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61C4CDE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.20,00</w:t>
            </w:r>
          </w:p>
        </w:tc>
      </w:tr>
      <w:tr w:rsidR="007D482C" w14:paraId="1175AF5A" w14:textId="77777777" w:rsidTr="007D482C">
        <w:trPr>
          <w:trHeight w:val="552"/>
        </w:trPr>
        <w:tc>
          <w:tcPr>
            <w:tcW w:w="2671" w:type="dxa"/>
            <w:vMerge/>
          </w:tcPr>
          <w:p w14:paraId="0746637C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326331BD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2277E12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C053F3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205683E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320F493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F78154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CD4FFE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626A738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381" w:type="dxa"/>
            <w:vMerge w:val="restart"/>
          </w:tcPr>
          <w:p w14:paraId="28DF9CE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592F1A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14C91A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17D215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874E6B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  <w:p w14:paraId="37C4BC3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008F3963" w14:textId="77777777" w:rsidTr="007D482C">
        <w:trPr>
          <w:trHeight w:val="552"/>
        </w:trPr>
        <w:tc>
          <w:tcPr>
            <w:tcW w:w="2671" w:type="dxa"/>
            <w:vMerge/>
          </w:tcPr>
          <w:p w14:paraId="6AD4BE99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7EA0E88B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7E060B2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48E72F0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80451F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08C89D6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34B9F9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735FA2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4CCBBBD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381" w:type="dxa"/>
            <w:vMerge/>
          </w:tcPr>
          <w:p w14:paraId="3EF2B82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2C51905A" w14:textId="77777777" w:rsidTr="007D482C">
        <w:trPr>
          <w:trHeight w:val="552"/>
        </w:trPr>
        <w:tc>
          <w:tcPr>
            <w:tcW w:w="2671" w:type="dxa"/>
            <w:vMerge/>
          </w:tcPr>
          <w:p w14:paraId="11994B8E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40F45018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77B16EF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CFACB6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C5A07F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54F01E3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AC4FB1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1E0FDD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7F76F73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381" w:type="dxa"/>
            <w:vMerge/>
          </w:tcPr>
          <w:p w14:paraId="11F62E0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423DC43F" w14:textId="77777777" w:rsidTr="007D482C">
        <w:trPr>
          <w:trHeight w:val="552"/>
        </w:trPr>
        <w:tc>
          <w:tcPr>
            <w:tcW w:w="2671" w:type="dxa"/>
            <w:vMerge/>
          </w:tcPr>
          <w:p w14:paraId="501B8830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4B447BD1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1D4EEDB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802A22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813AB1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4597E4E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F345CC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46D95F9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1C342CF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381" w:type="dxa"/>
            <w:vMerge/>
          </w:tcPr>
          <w:p w14:paraId="18AD0FA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2C489AC4" w14:textId="77777777" w:rsidTr="007D482C">
        <w:trPr>
          <w:trHeight w:val="507"/>
        </w:trPr>
        <w:tc>
          <w:tcPr>
            <w:tcW w:w="2671" w:type="dxa"/>
            <w:vMerge w:val="restart"/>
          </w:tcPr>
          <w:p w14:paraId="569E6B2B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6823900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CD16974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8C74050" w14:textId="77777777" w:rsidR="007D482C" w:rsidRPr="00BC209D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>"Плита бетонная (</w:t>
            </w:r>
            <w:r>
              <w:rPr>
                <w:sz w:val="20"/>
                <w:szCs w:val="20"/>
              </w:rPr>
              <w:t>Калифорния доска</w:t>
            </w:r>
            <w:r w:rsidRPr="00BC209D">
              <w:rPr>
                <w:sz w:val="20"/>
                <w:szCs w:val="20"/>
              </w:rPr>
              <w:t>)</w:t>
            </w:r>
          </w:p>
          <w:p w14:paraId="7EFB073D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 xml:space="preserve"> 3ПБ 30.30.3-К.М.рел. F200 В22,5 (серая)"</w:t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  <w:vMerge w:val="restart"/>
          </w:tcPr>
          <w:p w14:paraId="7F51A89E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7ABEA02B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7E138BAD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7307AA0" wp14:editId="39DD12A2">
                  <wp:extent cx="927100" cy="694055"/>
                  <wp:effectExtent l="0" t="0" r="6350" b="0"/>
                  <wp:docPr id="15" name="Рисунок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vMerge w:val="restart"/>
          </w:tcPr>
          <w:p w14:paraId="4EE2680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EBCC77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B3C85D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BE7FEC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E26A296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95" w:type="dxa"/>
            <w:vMerge w:val="restart"/>
          </w:tcPr>
          <w:p w14:paraId="2B38437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880E02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2433A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EDE4E5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16FE36D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95" w:type="dxa"/>
            <w:vMerge w:val="restart"/>
          </w:tcPr>
          <w:p w14:paraId="7C74B08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3A5F6E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0FDC22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20D2709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1D9F3CD8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4" w:type="dxa"/>
            <w:vMerge w:val="restart"/>
          </w:tcPr>
          <w:p w14:paraId="00EDE34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134756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488D81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0D7EB2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66666AE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  <w:vMerge w:val="restart"/>
          </w:tcPr>
          <w:p w14:paraId="317DFDA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9798ED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76ABD4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4EB41F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04DF13A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715" w:type="dxa"/>
            <w:vMerge w:val="restart"/>
          </w:tcPr>
          <w:p w14:paraId="092C11C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AB261E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8636CC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9510A9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510768A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0,990</w:t>
            </w:r>
          </w:p>
        </w:tc>
        <w:tc>
          <w:tcPr>
            <w:tcW w:w="5012" w:type="dxa"/>
          </w:tcPr>
          <w:p w14:paraId="63A02F4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342718A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381" w:type="dxa"/>
          </w:tcPr>
          <w:p w14:paraId="770A7E3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8980D71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7D482C" w14:paraId="1C8D43D3" w14:textId="77777777" w:rsidTr="007D482C">
        <w:trPr>
          <w:trHeight w:val="507"/>
        </w:trPr>
        <w:tc>
          <w:tcPr>
            <w:tcW w:w="2671" w:type="dxa"/>
            <w:vMerge/>
          </w:tcPr>
          <w:p w14:paraId="78662E90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03153098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5EF5E87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AE3443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BBCEAE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398CF34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F5E476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0EE54AD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0D75555B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381" w:type="dxa"/>
            <w:vMerge w:val="restart"/>
          </w:tcPr>
          <w:p w14:paraId="6958347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E179B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00856E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AFB80F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D8F466B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7D482C" w14:paraId="2B26919F" w14:textId="77777777" w:rsidTr="007D482C">
        <w:trPr>
          <w:trHeight w:val="507"/>
        </w:trPr>
        <w:tc>
          <w:tcPr>
            <w:tcW w:w="2671" w:type="dxa"/>
            <w:vMerge/>
          </w:tcPr>
          <w:p w14:paraId="726FBE08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43DA2494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22BA1C5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8DE99B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EBACB7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0F1CFFA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6889F1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224BB44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4D50FFB5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381" w:type="dxa"/>
            <w:vMerge/>
          </w:tcPr>
          <w:p w14:paraId="376EA7C2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693B8D42" w14:textId="77777777" w:rsidTr="007D482C">
        <w:trPr>
          <w:trHeight w:val="507"/>
        </w:trPr>
        <w:tc>
          <w:tcPr>
            <w:tcW w:w="2671" w:type="dxa"/>
            <w:vMerge/>
          </w:tcPr>
          <w:p w14:paraId="01AD59EE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725FB8C7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5D40A8C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49795D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165D024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092CF9B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D75BE5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49142B6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25D11A48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381" w:type="dxa"/>
            <w:vMerge/>
          </w:tcPr>
          <w:p w14:paraId="61EA012A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2EF1638D" w14:textId="77777777" w:rsidTr="007D482C">
        <w:trPr>
          <w:trHeight w:val="507"/>
        </w:trPr>
        <w:tc>
          <w:tcPr>
            <w:tcW w:w="2671" w:type="dxa"/>
            <w:vMerge/>
          </w:tcPr>
          <w:p w14:paraId="2CA7177C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213CC937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33FFFC4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E7EEE1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680B33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267E3C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169A15D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3045D81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027EC5AB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381" w:type="dxa"/>
            <w:vMerge/>
          </w:tcPr>
          <w:p w14:paraId="5471DB28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A59AE69" w14:textId="286569B7" w:rsidR="00682AD0" w:rsidRPr="00B17938" w:rsidRDefault="007D482C" w:rsidP="00682AD0">
      <w:pPr>
        <w:spacing w:after="160" w:line="259" w:lineRule="auto"/>
        <w:jc w:val="right"/>
        <w:rPr>
          <w:sz w:val="20"/>
          <w:szCs w:val="20"/>
        </w:rPr>
      </w:pPr>
      <w:r>
        <w:rPr>
          <w:sz w:val="20"/>
          <w:szCs w:val="20"/>
        </w:rPr>
        <w:t>*</w:t>
      </w:r>
      <w:r w:rsidR="00682AD0" w:rsidRPr="00B17938">
        <w:rPr>
          <w:sz w:val="20"/>
          <w:szCs w:val="20"/>
        </w:rPr>
        <w:t xml:space="preserve">По предварительному согласованию возможно изготовление цветов, </w:t>
      </w:r>
      <w:r w:rsidR="00682AD0" w:rsidRPr="00B17938">
        <w:rPr>
          <w:sz w:val="20"/>
          <w:szCs w:val="20"/>
        </w:rPr>
        <w:br/>
        <w:t>не представленных в прайсе, так же возможно изготовление на белом цементе</w:t>
      </w:r>
    </w:p>
    <w:p w14:paraId="5B95A262" w14:textId="1C080369" w:rsidR="00682AD0" w:rsidRDefault="00682AD0" w:rsidP="00682AD0">
      <w:pPr>
        <w:tabs>
          <w:tab w:val="left" w:pos="9450"/>
        </w:tabs>
        <w:spacing w:after="160" w:line="259" w:lineRule="auto"/>
        <w:rPr>
          <w:sz w:val="20"/>
          <w:szCs w:val="20"/>
        </w:rPr>
      </w:pPr>
    </w:p>
    <w:p w14:paraId="71AC125F" w14:textId="24B10B7C" w:rsidR="00682AD0" w:rsidRDefault="00682AD0" w:rsidP="00682AD0">
      <w:pPr>
        <w:tabs>
          <w:tab w:val="left" w:pos="3420"/>
        </w:tabs>
      </w:pPr>
      <w:r w:rsidRPr="00E15BE2">
        <w:rPr>
          <w:rFonts w:ascii="Agency FB" w:hAnsi="Agency FB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125742" wp14:editId="3DC1C38A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496425" cy="381000"/>
                <wp:effectExtent l="0" t="0" r="28575" b="19050"/>
                <wp:wrapNone/>
                <wp:docPr id="23166568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FEE71" w14:textId="31AD21A5" w:rsidR="00682AD0" w:rsidRPr="00E15BE2" w:rsidRDefault="00682AD0" w:rsidP="00682AD0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Вибролитая продукция – Плиты </w:t>
                            </w:r>
                            <w:r w:rsidR="00D81854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тротуарные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125742" id="_x0000_s1032" style="position:absolute;margin-left:0;margin-top:-.35pt;width:747.75pt;height:30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" fillcolor="#9cc2e5 [1940]" strokecolor="black [3200]" strokeweight="1pt">
                <v:textbox>
                  <w:txbxContent>
                    <w:p w14:paraId="6E0FEE71" w14:textId="31AD21A5" w:rsidR="00682AD0" w:rsidRPr="00E15BE2" w:rsidRDefault="00682AD0" w:rsidP="00682AD0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Вибролитая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– Плиты </w:t>
                      </w:r>
                      <w:r w:rsidR="00D81854"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тротуарные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49B63A" w14:textId="77777777" w:rsidR="00682AD0" w:rsidRPr="00C72DD1" w:rsidRDefault="00682AD0" w:rsidP="00682AD0"/>
    <w:p w14:paraId="33E0C8AE" w14:textId="77777777" w:rsidR="00682AD0" w:rsidRDefault="00682AD0" w:rsidP="00682AD0"/>
    <w:tbl>
      <w:tblPr>
        <w:tblStyle w:val="af0"/>
        <w:tblpPr w:leftFromText="180" w:rightFromText="180" w:vertAnchor="text" w:horzAnchor="margin" w:tblpY="-26"/>
        <w:tblW w:w="14984" w:type="dxa"/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710"/>
        <w:gridCol w:w="695"/>
        <w:gridCol w:w="695"/>
        <w:gridCol w:w="714"/>
        <w:gridCol w:w="715"/>
        <w:gridCol w:w="715"/>
        <w:gridCol w:w="5012"/>
        <w:gridCol w:w="1381"/>
      </w:tblGrid>
      <w:tr w:rsidR="007D482C" w14:paraId="17F7880C" w14:textId="77777777" w:rsidTr="007D482C">
        <w:tc>
          <w:tcPr>
            <w:tcW w:w="2671" w:type="dxa"/>
            <w:vMerge w:val="restart"/>
          </w:tcPr>
          <w:p w14:paraId="04C5D745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676" w:type="dxa"/>
            <w:vMerge w:val="restart"/>
          </w:tcPr>
          <w:p w14:paraId="34E0379A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100" w:type="dxa"/>
            <w:gridSpan w:val="3"/>
          </w:tcPr>
          <w:p w14:paraId="18C1D801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</w:tcPr>
          <w:p w14:paraId="5F8855A9" w14:textId="77777777" w:rsidR="007D482C" w:rsidRPr="000D153A" w:rsidRDefault="007D482C" w:rsidP="007D482C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5012" w:type="dxa"/>
            <w:vMerge w:val="restart"/>
          </w:tcPr>
          <w:p w14:paraId="0C4B102F" w14:textId="77777777" w:rsidR="007D482C" w:rsidRDefault="007D482C" w:rsidP="007D482C">
            <w:pPr>
              <w:tabs>
                <w:tab w:val="left" w:pos="3420"/>
              </w:tabs>
              <w:jc w:val="center"/>
            </w:pPr>
          </w:p>
          <w:p w14:paraId="36B8A21B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Цвет</w:t>
            </w:r>
          </w:p>
        </w:tc>
        <w:tc>
          <w:tcPr>
            <w:tcW w:w="1381" w:type="dxa"/>
            <w:vMerge w:val="restart"/>
          </w:tcPr>
          <w:p w14:paraId="642FC723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Стоимость за 1м2 с учётом НДС</w:t>
            </w:r>
          </w:p>
        </w:tc>
      </w:tr>
      <w:tr w:rsidR="007D482C" w14:paraId="3ED7FDAA" w14:textId="77777777" w:rsidTr="007D482C">
        <w:trPr>
          <w:trHeight w:val="423"/>
        </w:trPr>
        <w:tc>
          <w:tcPr>
            <w:tcW w:w="2671" w:type="dxa"/>
            <w:vMerge/>
          </w:tcPr>
          <w:p w14:paraId="0E2AF148" w14:textId="77777777" w:rsidR="007D482C" w:rsidRDefault="007D482C" w:rsidP="007D482C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</w:tcPr>
          <w:p w14:paraId="2076FE1F" w14:textId="77777777" w:rsidR="007D482C" w:rsidRDefault="007D482C" w:rsidP="007D482C">
            <w:pPr>
              <w:tabs>
                <w:tab w:val="left" w:pos="3420"/>
              </w:tabs>
            </w:pPr>
          </w:p>
        </w:tc>
        <w:tc>
          <w:tcPr>
            <w:tcW w:w="710" w:type="dxa"/>
          </w:tcPr>
          <w:p w14:paraId="0FFFB020" w14:textId="77777777" w:rsidR="007D482C" w:rsidRPr="004D0DEE" w:rsidRDefault="007D482C" w:rsidP="007D482C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</w:tcPr>
          <w:p w14:paraId="5F146C54" w14:textId="77777777" w:rsidR="007D482C" w:rsidRPr="00295CE3" w:rsidRDefault="007D482C" w:rsidP="007D482C">
            <w:pPr>
              <w:tabs>
                <w:tab w:val="left" w:pos="3420"/>
              </w:tabs>
              <w:jc w:val="center"/>
            </w:pPr>
            <w:r>
              <w:t>В</w:t>
            </w:r>
          </w:p>
        </w:tc>
        <w:tc>
          <w:tcPr>
            <w:tcW w:w="695" w:type="dxa"/>
          </w:tcPr>
          <w:p w14:paraId="2D8CAEE7" w14:textId="77777777" w:rsidR="007D482C" w:rsidRPr="00295CE3" w:rsidRDefault="007D482C" w:rsidP="007D482C">
            <w:pPr>
              <w:tabs>
                <w:tab w:val="left" w:pos="3420"/>
              </w:tabs>
              <w:jc w:val="center"/>
            </w:pPr>
            <w:r>
              <w:t>Н</w:t>
            </w:r>
          </w:p>
        </w:tc>
        <w:tc>
          <w:tcPr>
            <w:tcW w:w="714" w:type="dxa"/>
          </w:tcPr>
          <w:p w14:paraId="091EAC56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м2</w:t>
            </w:r>
          </w:p>
        </w:tc>
        <w:tc>
          <w:tcPr>
            <w:tcW w:w="715" w:type="dxa"/>
          </w:tcPr>
          <w:p w14:paraId="78C61F9A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шт.</w:t>
            </w:r>
          </w:p>
        </w:tc>
        <w:tc>
          <w:tcPr>
            <w:tcW w:w="715" w:type="dxa"/>
          </w:tcPr>
          <w:p w14:paraId="63B75845" w14:textId="77777777" w:rsidR="007D482C" w:rsidRDefault="007D482C" w:rsidP="007D482C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0BC23CB1" w14:textId="77777777" w:rsidR="007D482C" w:rsidRDefault="007D482C" w:rsidP="007D482C">
            <w:pPr>
              <w:tabs>
                <w:tab w:val="left" w:pos="3420"/>
              </w:tabs>
              <w:jc w:val="center"/>
            </w:pPr>
          </w:p>
        </w:tc>
        <w:tc>
          <w:tcPr>
            <w:tcW w:w="5012" w:type="dxa"/>
            <w:vMerge/>
          </w:tcPr>
          <w:p w14:paraId="359EFBD0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2F2F262B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7D482C" w14:paraId="71CB9194" w14:textId="77777777" w:rsidTr="007D482C">
        <w:trPr>
          <w:trHeight w:val="552"/>
        </w:trPr>
        <w:tc>
          <w:tcPr>
            <w:tcW w:w="2671" w:type="dxa"/>
            <w:vMerge w:val="restart"/>
          </w:tcPr>
          <w:p w14:paraId="7F2B2584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54B3316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0F3AFD5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FAD33E1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2AC0CBC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4D718BDF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05123">
              <w:rPr>
                <w:sz w:val="20"/>
                <w:szCs w:val="20"/>
              </w:rPr>
              <w:t>Плита тротуарная К 40.5-М   В22,5  (8 кирпичей)</w:t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  <w:vMerge w:val="restart"/>
          </w:tcPr>
          <w:p w14:paraId="180FC25B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2F9FD674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21F2FF3A" w14:textId="77777777" w:rsidR="007D482C" w:rsidRPr="00C15D17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937EB7" wp14:editId="75710187">
                  <wp:extent cx="927100" cy="927100"/>
                  <wp:effectExtent l="0" t="0" r="6350" b="6350"/>
                  <wp:docPr id="2070157134" name="Рисунок 8" descr="Плитка 400*400*50 мм. (8 кирпичей) под заказ купить в Минске по выгодной  це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итка 400*400*50 мм. (8 кирпичей) под заказ купить в Минске по выгодной  це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61ACF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14:paraId="70AF164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7F723B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F215C8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DE759F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F7452E5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95" w:type="dxa"/>
            <w:vMerge w:val="restart"/>
          </w:tcPr>
          <w:p w14:paraId="4C9CEB1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AF2B6C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C5AD4B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39E99C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67EAE27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95" w:type="dxa"/>
            <w:vMerge w:val="restart"/>
          </w:tcPr>
          <w:p w14:paraId="04EBEAD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99DA17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F48E84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B043B59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C657E5A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4" w:type="dxa"/>
            <w:vMerge w:val="restart"/>
          </w:tcPr>
          <w:p w14:paraId="1CAD254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97CD65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5367EA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6A57A0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54627B7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715" w:type="dxa"/>
            <w:vMerge w:val="restart"/>
          </w:tcPr>
          <w:p w14:paraId="4F6E8FE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F92F3B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39BD3A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C1354E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CAE0F31" w14:textId="77777777" w:rsidR="007D482C" w:rsidRPr="00E80F2C" w:rsidRDefault="007D482C" w:rsidP="007D4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5" w:type="dxa"/>
            <w:vMerge w:val="restart"/>
          </w:tcPr>
          <w:p w14:paraId="3C89B7B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A5AF86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EF91F8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63A4A4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540DC16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5012" w:type="dxa"/>
          </w:tcPr>
          <w:p w14:paraId="344824B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EB5497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381" w:type="dxa"/>
          </w:tcPr>
          <w:p w14:paraId="1BD00A9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731EFDC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.24,00</w:t>
            </w:r>
          </w:p>
        </w:tc>
      </w:tr>
      <w:tr w:rsidR="007D482C" w14:paraId="36641533" w14:textId="77777777" w:rsidTr="007D482C">
        <w:trPr>
          <w:trHeight w:val="552"/>
        </w:trPr>
        <w:tc>
          <w:tcPr>
            <w:tcW w:w="2671" w:type="dxa"/>
            <w:vMerge/>
          </w:tcPr>
          <w:p w14:paraId="299CBF9F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7D6FFD1E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4C4E573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475BC5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63C829A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10F1EA6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2BBAD80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39FF21A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0BBA964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</w:t>
            </w:r>
          </w:p>
        </w:tc>
        <w:tc>
          <w:tcPr>
            <w:tcW w:w="1381" w:type="dxa"/>
            <w:vMerge w:val="restart"/>
          </w:tcPr>
          <w:p w14:paraId="1022F0E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78013E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892E4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4C263E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07FF25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  <w:p w14:paraId="1780770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364A4B0E" w14:textId="77777777" w:rsidTr="007D482C">
        <w:trPr>
          <w:trHeight w:val="552"/>
        </w:trPr>
        <w:tc>
          <w:tcPr>
            <w:tcW w:w="2671" w:type="dxa"/>
            <w:vMerge/>
          </w:tcPr>
          <w:p w14:paraId="388E1973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3E73150A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5FFAE65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3762886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5A18464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704D616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39F2C3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C70655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2EECA44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Коричневый</w:t>
            </w:r>
          </w:p>
        </w:tc>
        <w:tc>
          <w:tcPr>
            <w:tcW w:w="1381" w:type="dxa"/>
            <w:vMerge/>
          </w:tcPr>
          <w:p w14:paraId="47662FF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1F28A384" w14:textId="77777777" w:rsidTr="007D482C">
        <w:trPr>
          <w:trHeight w:val="552"/>
        </w:trPr>
        <w:tc>
          <w:tcPr>
            <w:tcW w:w="2671" w:type="dxa"/>
            <w:vMerge/>
          </w:tcPr>
          <w:p w14:paraId="5B2E2064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139D8109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1C6BEE8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3AB0DC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043C8FD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2267116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6712B41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5394C2B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0CFF65F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1381" w:type="dxa"/>
            <w:vMerge/>
          </w:tcPr>
          <w:p w14:paraId="3CF85D8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68A40454" w14:textId="77777777" w:rsidTr="007D482C">
        <w:trPr>
          <w:trHeight w:val="552"/>
        </w:trPr>
        <w:tc>
          <w:tcPr>
            <w:tcW w:w="2671" w:type="dxa"/>
            <w:vMerge/>
          </w:tcPr>
          <w:p w14:paraId="7515BD84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14:paraId="5E14647E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</w:tc>
        <w:tc>
          <w:tcPr>
            <w:tcW w:w="710" w:type="dxa"/>
            <w:vMerge/>
          </w:tcPr>
          <w:p w14:paraId="4F60133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33CDC58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14:paraId="781E92E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14:paraId="47F63B6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4C519A9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</w:tcPr>
          <w:p w14:paraId="71A440D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12" w:type="dxa"/>
          </w:tcPr>
          <w:p w14:paraId="455925F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Желтый</w:t>
            </w:r>
          </w:p>
        </w:tc>
        <w:tc>
          <w:tcPr>
            <w:tcW w:w="1381" w:type="dxa"/>
            <w:vMerge/>
          </w:tcPr>
          <w:p w14:paraId="081354A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</w:tr>
      <w:tr w:rsidR="007D482C" w14:paraId="605539B3" w14:textId="77777777" w:rsidTr="007D482C">
        <w:trPr>
          <w:trHeight w:val="1307"/>
        </w:trPr>
        <w:tc>
          <w:tcPr>
            <w:tcW w:w="2671" w:type="dxa"/>
          </w:tcPr>
          <w:p w14:paraId="7746ED0B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700B9BA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1E202CA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05123">
              <w:rPr>
                <w:sz w:val="20"/>
                <w:szCs w:val="20"/>
              </w:rPr>
              <w:t>Плита тротуарная К 50.6-М   В22,5  (12 кирпичей)</w:t>
            </w:r>
          </w:p>
          <w:p w14:paraId="0691E0B8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566A486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</w:tcPr>
          <w:p w14:paraId="6DC26C90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56CBBFE1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B548A16" wp14:editId="45423327">
                  <wp:extent cx="927100" cy="708660"/>
                  <wp:effectExtent l="0" t="0" r="6350" b="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1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</w:tcPr>
          <w:p w14:paraId="618D066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A3BC4A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1F44B0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3F032D2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95" w:type="dxa"/>
          </w:tcPr>
          <w:p w14:paraId="60DAA13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E67AFC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ACFDF6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3BA5866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95" w:type="dxa"/>
          </w:tcPr>
          <w:p w14:paraId="1EDDFCB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53428F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D1509B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B23685C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4" w:type="dxa"/>
          </w:tcPr>
          <w:p w14:paraId="08675D0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068939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6F2A44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5942562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14:paraId="7F6B0BA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8ABB4F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E4ABF7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49F7672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5" w:type="dxa"/>
          </w:tcPr>
          <w:p w14:paraId="448FBAF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904A7D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2A7C49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92D9466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1,250</w:t>
            </w:r>
          </w:p>
        </w:tc>
        <w:tc>
          <w:tcPr>
            <w:tcW w:w="5012" w:type="dxa"/>
          </w:tcPr>
          <w:p w14:paraId="04A2C1B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2EEF10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3A0BDE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8A24193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1381" w:type="dxa"/>
          </w:tcPr>
          <w:p w14:paraId="63BA8B8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686AB4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66A83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84F96B4" w14:textId="7777777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</w:tbl>
    <w:p w14:paraId="1022B0A4" w14:textId="462CB784" w:rsidR="00682AD0" w:rsidRPr="00B17938" w:rsidRDefault="00682AD0" w:rsidP="00E06740">
      <w:pPr>
        <w:spacing w:after="160" w:line="259" w:lineRule="auto"/>
        <w:ind w:firstLine="708"/>
        <w:jc w:val="right"/>
        <w:rPr>
          <w:sz w:val="20"/>
          <w:szCs w:val="20"/>
        </w:rPr>
      </w:pPr>
      <w:r w:rsidRPr="00B17938">
        <w:rPr>
          <w:sz w:val="20"/>
          <w:szCs w:val="20"/>
        </w:rPr>
        <w:t xml:space="preserve">*По предварительному согласованию возможно изготовление цветов, </w:t>
      </w:r>
      <w:r w:rsidRPr="00B17938">
        <w:rPr>
          <w:sz w:val="20"/>
          <w:szCs w:val="20"/>
        </w:rPr>
        <w:br/>
        <w:t>не представленных в прайсе, так же возможно изготовление на белом цементе</w:t>
      </w:r>
    </w:p>
    <w:p w14:paraId="1ADF92CD" w14:textId="77777777" w:rsidR="007D482C" w:rsidRDefault="007D482C" w:rsidP="007D482C">
      <w:pPr>
        <w:rPr>
          <w:sz w:val="20"/>
          <w:szCs w:val="20"/>
        </w:rPr>
      </w:pPr>
      <w:r w:rsidRPr="006E4F5E">
        <w:rPr>
          <w:sz w:val="20"/>
          <w:szCs w:val="20"/>
        </w:rPr>
        <w:t>Стоимость транспортных поддонов – 12 руб. с НДС</w:t>
      </w:r>
      <w:r w:rsidRPr="006E4F5E">
        <w:rPr>
          <w:sz w:val="20"/>
          <w:szCs w:val="20"/>
        </w:rPr>
        <w:br/>
        <w:t xml:space="preserve">Транспортные поддоны могут быть выкуплены Поставщиком в течении 60 (шестидесяти) календарных дней с момента отгрузки, </w:t>
      </w:r>
      <w:r>
        <w:rPr>
          <w:sz w:val="20"/>
          <w:szCs w:val="20"/>
        </w:rPr>
        <w:br/>
      </w:r>
      <w:r w:rsidRPr="006E4F5E">
        <w:rPr>
          <w:sz w:val="20"/>
          <w:szCs w:val="20"/>
        </w:rPr>
        <w:t>за ту же стоимость и в том же объёме, в которых были поставлены.</w:t>
      </w:r>
    </w:p>
    <w:p w14:paraId="039065B2" w14:textId="77777777" w:rsidR="00F05123" w:rsidRDefault="00F05123" w:rsidP="00682AD0">
      <w:pPr>
        <w:rPr>
          <w:sz w:val="20"/>
          <w:szCs w:val="20"/>
        </w:rPr>
      </w:pPr>
    </w:p>
    <w:p w14:paraId="17052920" w14:textId="77777777" w:rsidR="00682AD0" w:rsidRDefault="00682AD0" w:rsidP="00682AD0">
      <w:pPr>
        <w:tabs>
          <w:tab w:val="left" w:pos="9450"/>
        </w:tabs>
        <w:spacing w:after="160" w:line="259" w:lineRule="auto"/>
        <w:rPr>
          <w:sz w:val="20"/>
          <w:szCs w:val="20"/>
        </w:rPr>
      </w:pPr>
    </w:p>
    <w:tbl>
      <w:tblPr>
        <w:tblStyle w:val="af0"/>
        <w:tblpPr w:leftFromText="180" w:rightFromText="180" w:vertAnchor="text" w:horzAnchor="margin" w:tblpY="988"/>
        <w:tblW w:w="14984" w:type="dxa"/>
        <w:tblLayout w:type="fixed"/>
        <w:tblLook w:val="04A0" w:firstRow="1" w:lastRow="0" w:firstColumn="1" w:lastColumn="0" w:noHBand="0" w:noVBand="1"/>
      </w:tblPr>
      <w:tblGrid>
        <w:gridCol w:w="2671"/>
        <w:gridCol w:w="1676"/>
        <w:gridCol w:w="710"/>
        <w:gridCol w:w="695"/>
        <w:gridCol w:w="695"/>
        <w:gridCol w:w="714"/>
        <w:gridCol w:w="715"/>
        <w:gridCol w:w="715"/>
        <w:gridCol w:w="5012"/>
        <w:gridCol w:w="1381"/>
      </w:tblGrid>
      <w:tr w:rsidR="00F05123" w14:paraId="057DA31D" w14:textId="77777777" w:rsidTr="00F05123">
        <w:tc>
          <w:tcPr>
            <w:tcW w:w="2671" w:type="dxa"/>
            <w:vMerge w:val="restart"/>
          </w:tcPr>
          <w:p w14:paraId="2391DC52" w14:textId="113B955E" w:rsidR="00F05123" w:rsidRDefault="00F05123" w:rsidP="00F05123">
            <w:pPr>
              <w:tabs>
                <w:tab w:val="left" w:pos="3420"/>
              </w:tabs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676" w:type="dxa"/>
            <w:vMerge w:val="restart"/>
          </w:tcPr>
          <w:p w14:paraId="2DBE01EB" w14:textId="77777777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Изображение</w:t>
            </w:r>
          </w:p>
        </w:tc>
        <w:tc>
          <w:tcPr>
            <w:tcW w:w="2100" w:type="dxa"/>
            <w:gridSpan w:val="3"/>
          </w:tcPr>
          <w:p w14:paraId="6D5C5CD3" w14:textId="77777777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Размеры</w:t>
            </w:r>
          </w:p>
        </w:tc>
        <w:tc>
          <w:tcPr>
            <w:tcW w:w="2144" w:type="dxa"/>
            <w:gridSpan w:val="3"/>
          </w:tcPr>
          <w:p w14:paraId="0B61FD4C" w14:textId="77777777" w:rsidR="00F05123" w:rsidRPr="000D153A" w:rsidRDefault="00F05123" w:rsidP="00F05123">
            <w:pPr>
              <w:tabs>
                <w:tab w:val="left" w:pos="3420"/>
              </w:tabs>
              <w:jc w:val="center"/>
            </w:pPr>
            <w:r>
              <w:t>Количество на поддоне</w:t>
            </w:r>
          </w:p>
        </w:tc>
        <w:tc>
          <w:tcPr>
            <w:tcW w:w="5012" w:type="dxa"/>
            <w:vMerge w:val="restart"/>
          </w:tcPr>
          <w:p w14:paraId="493EFCCA" w14:textId="77777777" w:rsidR="00F05123" w:rsidRDefault="00F05123" w:rsidP="00F05123">
            <w:pPr>
              <w:tabs>
                <w:tab w:val="left" w:pos="3420"/>
              </w:tabs>
              <w:jc w:val="center"/>
            </w:pPr>
          </w:p>
          <w:p w14:paraId="1074A35C" w14:textId="6C2B2E88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Характеристики</w:t>
            </w:r>
          </w:p>
        </w:tc>
        <w:tc>
          <w:tcPr>
            <w:tcW w:w="1381" w:type="dxa"/>
            <w:vMerge w:val="restart"/>
          </w:tcPr>
          <w:p w14:paraId="65ABA8F5" w14:textId="77777777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Стоимость за 1м2 с учётом НДС</w:t>
            </w:r>
          </w:p>
        </w:tc>
      </w:tr>
      <w:tr w:rsidR="00F05123" w14:paraId="4576CE95" w14:textId="77777777" w:rsidTr="00F05123">
        <w:trPr>
          <w:trHeight w:val="423"/>
        </w:trPr>
        <w:tc>
          <w:tcPr>
            <w:tcW w:w="2671" w:type="dxa"/>
            <w:vMerge/>
          </w:tcPr>
          <w:p w14:paraId="3FE7366C" w14:textId="77777777" w:rsidR="00F05123" w:rsidRDefault="00F05123" w:rsidP="00F05123">
            <w:pPr>
              <w:tabs>
                <w:tab w:val="left" w:pos="3420"/>
              </w:tabs>
            </w:pPr>
          </w:p>
        </w:tc>
        <w:tc>
          <w:tcPr>
            <w:tcW w:w="1676" w:type="dxa"/>
            <w:vMerge/>
          </w:tcPr>
          <w:p w14:paraId="241FB17E" w14:textId="77777777" w:rsidR="00F05123" w:rsidRDefault="00F05123" w:rsidP="00F05123">
            <w:pPr>
              <w:tabs>
                <w:tab w:val="left" w:pos="3420"/>
              </w:tabs>
            </w:pPr>
          </w:p>
        </w:tc>
        <w:tc>
          <w:tcPr>
            <w:tcW w:w="710" w:type="dxa"/>
          </w:tcPr>
          <w:p w14:paraId="6EE8E398" w14:textId="77777777" w:rsidR="00F05123" w:rsidRPr="004D0DEE" w:rsidRDefault="00F05123" w:rsidP="00F05123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695" w:type="dxa"/>
          </w:tcPr>
          <w:p w14:paraId="77704097" w14:textId="77777777" w:rsidR="00F05123" w:rsidRPr="00295CE3" w:rsidRDefault="00F05123" w:rsidP="00F05123">
            <w:pPr>
              <w:tabs>
                <w:tab w:val="left" w:pos="3420"/>
              </w:tabs>
              <w:jc w:val="center"/>
            </w:pPr>
            <w:r>
              <w:t>В</w:t>
            </w:r>
          </w:p>
        </w:tc>
        <w:tc>
          <w:tcPr>
            <w:tcW w:w="695" w:type="dxa"/>
          </w:tcPr>
          <w:p w14:paraId="286AE328" w14:textId="77777777" w:rsidR="00F05123" w:rsidRPr="00295CE3" w:rsidRDefault="00F05123" w:rsidP="00F05123">
            <w:pPr>
              <w:tabs>
                <w:tab w:val="left" w:pos="3420"/>
              </w:tabs>
              <w:jc w:val="center"/>
            </w:pPr>
            <w:r>
              <w:t>Н</w:t>
            </w:r>
          </w:p>
        </w:tc>
        <w:tc>
          <w:tcPr>
            <w:tcW w:w="714" w:type="dxa"/>
          </w:tcPr>
          <w:p w14:paraId="27994A94" w14:textId="77777777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м2</w:t>
            </w:r>
          </w:p>
        </w:tc>
        <w:tc>
          <w:tcPr>
            <w:tcW w:w="715" w:type="dxa"/>
          </w:tcPr>
          <w:p w14:paraId="3ECEC976" w14:textId="77777777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шт.</w:t>
            </w:r>
          </w:p>
        </w:tc>
        <w:tc>
          <w:tcPr>
            <w:tcW w:w="715" w:type="dxa"/>
          </w:tcPr>
          <w:p w14:paraId="1E138877" w14:textId="77777777" w:rsidR="00F05123" w:rsidRDefault="00F05123" w:rsidP="00F05123">
            <w:pPr>
              <w:tabs>
                <w:tab w:val="left" w:pos="3420"/>
              </w:tabs>
              <w:jc w:val="center"/>
            </w:pPr>
            <w:r>
              <w:t>т.</w:t>
            </w:r>
          </w:p>
          <w:p w14:paraId="6E66F37A" w14:textId="77777777" w:rsidR="00F05123" w:rsidRDefault="00F05123" w:rsidP="00F05123">
            <w:pPr>
              <w:tabs>
                <w:tab w:val="left" w:pos="3420"/>
              </w:tabs>
              <w:jc w:val="center"/>
            </w:pPr>
          </w:p>
        </w:tc>
        <w:tc>
          <w:tcPr>
            <w:tcW w:w="5012" w:type="dxa"/>
            <w:vMerge/>
          </w:tcPr>
          <w:p w14:paraId="7E977CA3" w14:textId="77777777" w:rsidR="00F05123" w:rsidRPr="000D153A" w:rsidRDefault="00F05123" w:rsidP="00F05123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4957A05" w14:textId="77777777" w:rsidR="00F05123" w:rsidRPr="000D153A" w:rsidRDefault="00F05123" w:rsidP="00F05123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7D482C" w14:paraId="497ECEB2" w14:textId="77777777" w:rsidTr="007D482C">
        <w:trPr>
          <w:trHeight w:val="2800"/>
        </w:trPr>
        <w:tc>
          <w:tcPr>
            <w:tcW w:w="2671" w:type="dxa"/>
          </w:tcPr>
          <w:p w14:paraId="79E00FE1" w14:textId="5FECD6EF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3CE1E34" w14:textId="381656AC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5698749" w14:textId="6182A025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2C77BF8E" w14:textId="0CD27EF6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8FC81BB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A099FED" w14:textId="0684ED2E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05123">
              <w:rPr>
                <w:sz w:val="20"/>
                <w:szCs w:val="20"/>
              </w:rPr>
              <w:t>Плита тактильная "Направляющая" К40.8-Цж В30 Т.н.5</w:t>
            </w: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</w:tcPr>
          <w:p w14:paraId="3E491B64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15ACB26F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742D34F7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1D45FD68" w14:textId="4E5672A7" w:rsidR="007D482C" w:rsidRPr="00C15D17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5795D76" wp14:editId="45D2AB2C">
                  <wp:extent cx="927100" cy="648970"/>
                  <wp:effectExtent l="0" t="0" r="6350" b="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73149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1CA815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0D05C1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46AB44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C91F4C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4E944E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6688E79" w14:textId="57F88A94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95" w:type="dxa"/>
          </w:tcPr>
          <w:p w14:paraId="342E8E6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91AB69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0DC04F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3B75B7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ABE776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C3C8EA5" w14:textId="5300A4C8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95" w:type="dxa"/>
          </w:tcPr>
          <w:p w14:paraId="0A38FC1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72B3E3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0FEB19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5F030D2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7368E6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A8DB3E5" w14:textId="4ADA7255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4" w:type="dxa"/>
          </w:tcPr>
          <w:p w14:paraId="793B163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AD0BE8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52B47C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86E1A7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5999FF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2FA8B18" w14:textId="03C848B3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7,68</w:t>
            </w:r>
          </w:p>
        </w:tc>
        <w:tc>
          <w:tcPr>
            <w:tcW w:w="715" w:type="dxa"/>
          </w:tcPr>
          <w:p w14:paraId="20B6EA3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444194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38B3FD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01DF785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CA2273E" w14:textId="77777777" w:rsidR="007D482C" w:rsidRDefault="007D482C" w:rsidP="007D482C">
            <w:pPr>
              <w:jc w:val="center"/>
              <w:rPr>
                <w:sz w:val="20"/>
                <w:szCs w:val="20"/>
              </w:rPr>
            </w:pPr>
          </w:p>
          <w:p w14:paraId="48AD9B48" w14:textId="0382D140" w:rsidR="007D482C" w:rsidRPr="00E80F2C" w:rsidRDefault="007D482C" w:rsidP="007D4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5" w:type="dxa"/>
          </w:tcPr>
          <w:p w14:paraId="472AFDA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7511FF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E435690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85CAF5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45F350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6C0C047" w14:textId="26FDDEF5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5012" w:type="dxa"/>
            <w:vMerge w:val="restart"/>
          </w:tcPr>
          <w:p w14:paraId="2E0F3AFD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272C283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57DCF889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0EA43F36" w14:textId="779CDD26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 xml:space="preserve">1. Класс бетона по прочности - В30 </w:t>
            </w:r>
          </w:p>
          <w:p w14:paraId="4E19B403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 xml:space="preserve">2. Отпускная прочность бетона </w:t>
            </w:r>
            <w:r>
              <w:rPr>
                <w:sz w:val="20"/>
                <w:szCs w:val="20"/>
              </w:rPr>
              <w:t>–</w:t>
            </w:r>
            <w:r w:rsidRPr="000D15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менее </w:t>
            </w:r>
            <w:r w:rsidRPr="000D153A">
              <w:rPr>
                <w:sz w:val="20"/>
                <w:szCs w:val="20"/>
              </w:rPr>
              <w:t xml:space="preserve">34,65 Мпа </w:t>
            </w:r>
          </w:p>
          <w:p w14:paraId="4B1BB62C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 xml:space="preserve">3. Прочность бетона на растяжение при изгибе - Не менее Вtb 4,0 </w:t>
            </w:r>
          </w:p>
          <w:p w14:paraId="0128A316" w14:textId="77777777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 xml:space="preserve">4. Марка бетона по морозостойкости - Не менее F 250 </w:t>
            </w:r>
          </w:p>
          <w:p w14:paraId="7B8E891E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0D153A">
              <w:rPr>
                <w:sz w:val="20"/>
                <w:szCs w:val="20"/>
              </w:rPr>
              <w:t>5. Водопоглощение бетона - Не более 6%</w:t>
            </w:r>
          </w:p>
          <w:p w14:paraId="262F3C29" w14:textId="5C229445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D482C">
              <w:rPr>
                <w:sz w:val="20"/>
                <w:szCs w:val="20"/>
              </w:rPr>
              <w:t xml:space="preserve">6. Фактические размеры тактильных плит составляют: </w:t>
            </w:r>
          </w:p>
          <w:p w14:paraId="5F3D85F8" w14:textId="77777777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D482C">
              <w:rPr>
                <w:sz w:val="20"/>
                <w:szCs w:val="20"/>
              </w:rPr>
              <w:t>Для Предупреждающей: К39,5.8 Цж: Ширина 39,5 см., Длинна 39,5 см., Высота 8 см. +- 2мм.</w:t>
            </w:r>
          </w:p>
          <w:p w14:paraId="5E793EBF" w14:textId="3EBFCD8E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D482C">
              <w:rPr>
                <w:sz w:val="20"/>
                <w:szCs w:val="20"/>
              </w:rPr>
              <w:t>Высота дискретного элемента 5 мм. +- 1 мм.</w:t>
            </w:r>
          </w:p>
          <w:p w14:paraId="34D49E75" w14:textId="20350C1F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D482C">
              <w:rPr>
                <w:sz w:val="20"/>
                <w:szCs w:val="20"/>
              </w:rPr>
              <w:t>Для Направляющей: К40.8 Цж: Ширина 40 см., Длинна 40 см., Высота 8 см. +- 2мм.</w:t>
            </w:r>
          </w:p>
          <w:p w14:paraId="5BCFC2B9" w14:textId="77777777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D482C">
              <w:rPr>
                <w:sz w:val="20"/>
                <w:szCs w:val="20"/>
              </w:rPr>
              <w:t>Высота дискретного элемента 5 мм. +- 1 мм.</w:t>
            </w:r>
          </w:p>
          <w:p w14:paraId="5771594E" w14:textId="77777777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6C691481" w14:textId="56495C93" w:rsidR="007D482C" w:rsidRPr="007D482C" w:rsidRDefault="007D482C" w:rsidP="007D482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D482C">
              <w:rPr>
                <w:sz w:val="20"/>
                <w:szCs w:val="20"/>
              </w:rPr>
              <w:t>Цвет плит согласно образца эталона.</w:t>
            </w:r>
          </w:p>
          <w:p w14:paraId="3C718915" w14:textId="0F05221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14:paraId="4F67237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433470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A8A8CD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75BA06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B61A60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C433616" w14:textId="655FCB0F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7D482C" w14:paraId="04A55885" w14:textId="77777777" w:rsidTr="007D482C">
        <w:trPr>
          <w:trHeight w:val="2442"/>
        </w:trPr>
        <w:tc>
          <w:tcPr>
            <w:tcW w:w="2671" w:type="dxa"/>
          </w:tcPr>
          <w:p w14:paraId="1FEBEB17" w14:textId="13418962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8A6922B" w14:textId="01CA0A5A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74C4FA7A" w14:textId="77777777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  <w:p w14:paraId="3184B9A7" w14:textId="72B0694F" w:rsidR="007D482C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F05123">
              <w:rPr>
                <w:sz w:val="20"/>
                <w:szCs w:val="20"/>
              </w:rPr>
              <w:t>Плита тактильная "</w:t>
            </w:r>
            <w:r>
              <w:rPr>
                <w:sz w:val="20"/>
                <w:szCs w:val="20"/>
              </w:rPr>
              <w:t>Предупреждающая</w:t>
            </w:r>
            <w:r w:rsidRPr="00F05123">
              <w:rPr>
                <w:sz w:val="20"/>
                <w:szCs w:val="20"/>
              </w:rPr>
              <w:t>" К40.8-Цж В30 Т.</w:t>
            </w:r>
            <w:r>
              <w:rPr>
                <w:sz w:val="20"/>
                <w:szCs w:val="20"/>
              </w:rPr>
              <w:t>п</w:t>
            </w:r>
            <w:r w:rsidRPr="00F05123">
              <w:rPr>
                <w:sz w:val="20"/>
                <w:szCs w:val="20"/>
              </w:rPr>
              <w:t>.5</w:t>
            </w:r>
          </w:p>
          <w:p w14:paraId="4BD2FFDA" w14:textId="73B1BE9A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BC209D">
              <w:rPr>
                <w:sz w:val="20"/>
                <w:szCs w:val="20"/>
              </w:rPr>
              <w:tab/>
            </w:r>
            <w:r w:rsidRPr="00BC209D">
              <w:rPr>
                <w:sz w:val="20"/>
                <w:szCs w:val="20"/>
              </w:rPr>
              <w:tab/>
            </w:r>
          </w:p>
        </w:tc>
        <w:tc>
          <w:tcPr>
            <w:tcW w:w="1676" w:type="dxa"/>
          </w:tcPr>
          <w:p w14:paraId="78AE3345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783210E9" w14:textId="77777777" w:rsidR="007D482C" w:rsidRDefault="007D482C" w:rsidP="007D482C">
            <w:pPr>
              <w:tabs>
                <w:tab w:val="left" w:pos="3420"/>
              </w:tabs>
              <w:rPr>
                <w:noProof/>
                <w14:ligatures w14:val="standardContextual"/>
              </w:rPr>
            </w:pPr>
          </w:p>
          <w:p w14:paraId="4DF1DF8B" w14:textId="4AF6CAD9" w:rsidR="007D482C" w:rsidRPr="000D153A" w:rsidRDefault="007D482C" w:rsidP="007D482C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8D0BC19" wp14:editId="170F6CEE">
                  <wp:extent cx="927100" cy="648970"/>
                  <wp:effectExtent l="0" t="0" r="6350" b="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</w:tcPr>
          <w:p w14:paraId="5319AC8A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AFD0A3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87CCE6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6D4FDE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706D54D" w14:textId="57843EEE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695" w:type="dxa"/>
          </w:tcPr>
          <w:p w14:paraId="0C31D84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6F438F9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0DE92FC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A2421A1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5DA0875" w14:textId="7A38407C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695" w:type="dxa"/>
          </w:tcPr>
          <w:p w14:paraId="5883485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F7A472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107B8E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26798C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04DF9D8" w14:textId="6400C537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4" w:type="dxa"/>
          </w:tcPr>
          <w:p w14:paraId="3A76B194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68759F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19486AB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5BD52873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9FF31D9" w14:textId="396110FA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7,49</w:t>
            </w:r>
          </w:p>
        </w:tc>
        <w:tc>
          <w:tcPr>
            <w:tcW w:w="715" w:type="dxa"/>
          </w:tcPr>
          <w:p w14:paraId="4E2848F8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A8424BD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A824DE9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0F9FB3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3F3C92C" w14:textId="1B7DB79E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5" w:type="dxa"/>
          </w:tcPr>
          <w:p w14:paraId="2A797B8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185662E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5ADAEA7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4C6F760C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3312227F" w14:textId="51267BFD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5012" w:type="dxa"/>
            <w:vMerge/>
          </w:tcPr>
          <w:p w14:paraId="7EED97DE" w14:textId="613C851D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14:paraId="7BE81462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162F3CF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1C2FF796" w14:textId="77777777" w:rsidR="007D482C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7739EF7C" w14:textId="5D24AC29" w:rsidR="007D482C" w:rsidRPr="000D153A" w:rsidRDefault="007D482C" w:rsidP="007D482C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</w:tbl>
    <w:p w14:paraId="30E082EB" w14:textId="1B3049EB" w:rsidR="00F05123" w:rsidRDefault="00F05123" w:rsidP="00F05123">
      <w:pPr>
        <w:spacing w:after="160" w:line="259" w:lineRule="auto"/>
        <w:ind w:firstLine="708"/>
        <w:jc w:val="right"/>
        <w:rPr>
          <w:sz w:val="20"/>
          <w:szCs w:val="20"/>
        </w:rPr>
      </w:pPr>
      <w:r w:rsidRPr="00E15BE2">
        <w:rPr>
          <w:rFonts w:ascii="Agency FB" w:hAnsi="Agency FB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E04BB" wp14:editId="6DCDB8B4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9515475" cy="381000"/>
                <wp:effectExtent l="0" t="0" r="28575" b="19050"/>
                <wp:wrapNone/>
                <wp:docPr id="69279817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52A2B" w14:textId="5A1B4CA9" w:rsidR="00F05123" w:rsidRPr="00E15BE2" w:rsidRDefault="00F05123" w:rsidP="00F05123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Вибролитая продукция – Плиты тактильные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4E04BB" id="_x0000_s1033" style="position:absolute;left:0;text-align:left;margin-left:0;margin-top:-.05pt;width:749.25pt;height:30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" fillcolor="#9cc2e5 [1940]" strokecolor="black [3200]" strokeweight="1pt">
                <v:textbox>
                  <w:txbxContent>
                    <w:p w14:paraId="2F252A2B" w14:textId="5A1B4CA9" w:rsidR="00F05123" w:rsidRPr="00E15BE2" w:rsidRDefault="00F05123" w:rsidP="00F05123">
                      <w:pPr>
                        <w:jc w:val="center"/>
                        <w:rPr>
                          <w:rFonts w:ascii="Agency FB" w:hAnsi="Agency F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Вибролитая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продукция – Плиты т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актильные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3A2953" w14:textId="184F2BE7" w:rsidR="00F05123" w:rsidRDefault="00F05123" w:rsidP="00F05123">
      <w:pPr>
        <w:spacing w:after="160" w:line="259" w:lineRule="auto"/>
        <w:ind w:firstLine="708"/>
        <w:jc w:val="right"/>
        <w:rPr>
          <w:sz w:val="20"/>
          <w:szCs w:val="20"/>
        </w:rPr>
      </w:pPr>
    </w:p>
    <w:p w14:paraId="60DD5C49" w14:textId="7DB58DB8" w:rsidR="00F05123" w:rsidRPr="00B17938" w:rsidRDefault="00F05123" w:rsidP="00F05123">
      <w:pPr>
        <w:spacing w:after="160" w:line="259" w:lineRule="auto"/>
        <w:ind w:firstLine="708"/>
        <w:jc w:val="right"/>
        <w:rPr>
          <w:sz w:val="20"/>
          <w:szCs w:val="20"/>
        </w:rPr>
      </w:pPr>
      <w:r w:rsidRPr="00B17938">
        <w:rPr>
          <w:sz w:val="20"/>
          <w:szCs w:val="20"/>
        </w:rPr>
        <w:t xml:space="preserve">*По предварительному согласованию возможно изготовление цветов, </w:t>
      </w:r>
      <w:r w:rsidRPr="00B17938">
        <w:rPr>
          <w:sz w:val="20"/>
          <w:szCs w:val="20"/>
        </w:rPr>
        <w:br/>
        <w:t>не представленных в прайсе, так же возможно изготовление на белом цементе</w:t>
      </w:r>
    </w:p>
    <w:p w14:paraId="1AC1AA18" w14:textId="62A9426C" w:rsidR="00F05123" w:rsidRDefault="00F05123" w:rsidP="00F05123">
      <w:pPr>
        <w:rPr>
          <w:sz w:val="20"/>
          <w:szCs w:val="20"/>
        </w:rPr>
      </w:pPr>
      <w:r w:rsidRPr="006E4F5E">
        <w:rPr>
          <w:sz w:val="20"/>
          <w:szCs w:val="20"/>
        </w:rPr>
        <w:t>Стоимость транспортных поддонов – 12 руб. с НДС</w:t>
      </w:r>
      <w:r w:rsidRPr="006E4F5E">
        <w:rPr>
          <w:sz w:val="20"/>
          <w:szCs w:val="20"/>
        </w:rPr>
        <w:br/>
        <w:t xml:space="preserve">Транспортные поддоны могут быть выкуплены Поставщиком в течении 60 (шестидесяти) календарных дней с момента отгрузки, </w:t>
      </w:r>
      <w:r>
        <w:rPr>
          <w:sz w:val="20"/>
          <w:szCs w:val="20"/>
        </w:rPr>
        <w:br/>
      </w:r>
      <w:r w:rsidRPr="006E4F5E">
        <w:rPr>
          <w:sz w:val="20"/>
          <w:szCs w:val="20"/>
        </w:rPr>
        <w:t>за ту же стоимость и в том же объёме, в которых были поставлены.</w:t>
      </w:r>
    </w:p>
    <w:sectPr w:rsidR="00F05123" w:rsidSect="00E15BE2">
      <w:headerReference w:type="default" r:id="rId18"/>
      <w:footerReference w:type="default" r:id="rId19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13435" w14:textId="77777777" w:rsidR="00274B10" w:rsidRDefault="00274B10" w:rsidP="00E15BE2">
      <w:r>
        <w:separator/>
      </w:r>
    </w:p>
  </w:endnote>
  <w:endnote w:type="continuationSeparator" w:id="0">
    <w:p w14:paraId="4E598967" w14:textId="77777777" w:rsidR="00274B10" w:rsidRDefault="00274B10" w:rsidP="00E1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F5A08" w14:textId="215DB741" w:rsidR="00E15BE2" w:rsidRPr="00A82BE8" w:rsidRDefault="00E15BE2">
    <w:pPr>
      <w:pStyle w:val="ae"/>
      <w:rPr>
        <w:sz w:val="22"/>
        <w:szCs w:val="22"/>
      </w:rPr>
    </w:pPr>
    <w:r w:rsidRPr="00A82BE8">
      <w:rPr>
        <w:sz w:val="22"/>
        <w:szCs w:val="22"/>
      </w:rPr>
      <w:t>Действует с 01.07.2025г.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55D77" w14:textId="77777777" w:rsidR="00274B10" w:rsidRDefault="00274B10" w:rsidP="00E15BE2">
      <w:r>
        <w:separator/>
      </w:r>
    </w:p>
  </w:footnote>
  <w:footnote w:type="continuationSeparator" w:id="0">
    <w:p w14:paraId="615A3D6E" w14:textId="77777777" w:rsidR="00274B10" w:rsidRDefault="00274B10" w:rsidP="00E15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7462C" w14:textId="027DD80D" w:rsidR="00E15BE2" w:rsidRPr="00E15BE2" w:rsidRDefault="00E15BE2" w:rsidP="00E15BE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center" w:pos="7285"/>
        <w:tab w:val="left" w:pos="7788"/>
        <w:tab w:val="left" w:pos="8496"/>
        <w:tab w:val="left" w:pos="10860"/>
      </w:tabs>
      <w:rPr>
        <w:rFonts w:ascii="Agency FB" w:hAnsi="Agency FB"/>
        <w:b/>
        <w:bCs/>
        <w:sz w:val="32"/>
        <w:szCs w:val="32"/>
        <w:lang w:val="en-US"/>
      </w:rPr>
    </w:pP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>
      <w:rPr>
        <w:rFonts w:ascii="Agency FB" w:hAnsi="Agency FB"/>
        <w:b/>
        <w:bCs/>
        <w:sz w:val="32"/>
        <w:szCs w:val="32"/>
        <w:lang w:val="en-US"/>
      </w:rPr>
      <w:tab/>
    </w:r>
    <w:r w:rsidRPr="00E15BE2">
      <w:rPr>
        <w:rFonts w:ascii="Agency FB" w:hAnsi="Agency FB"/>
        <w:b/>
        <w:bCs/>
        <w:sz w:val="32"/>
        <w:szCs w:val="32"/>
        <w:lang w:val="en-US"/>
      </w:rPr>
      <w:t>WWW</w:t>
    </w:r>
    <w:r w:rsidRPr="004F2AE6">
      <w:rPr>
        <w:rFonts w:ascii="Agency FB" w:hAnsi="Agency FB"/>
        <w:b/>
        <w:bCs/>
        <w:sz w:val="32"/>
        <w:szCs w:val="32"/>
        <w:lang w:val="en-US"/>
      </w:rPr>
      <w:t>.</w:t>
    </w:r>
    <w:r w:rsidRPr="00E15BE2">
      <w:rPr>
        <w:rFonts w:ascii="Agency FB" w:hAnsi="Agency FB"/>
        <w:b/>
        <w:bCs/>
        <w:sz w:val="32"/>
        <w:szCs w:val="32"/>
        <w:lang w:val="en-US"/>
      </w:rPr>
      <w:t>STROYDOR.BY</w:t>
    </w:r>
    <w:r w:rsidRPr="004F2AE6">
      <w:rPr>
        <w:rFonts w:ascii="Agency FB" w:hAnsi="Agency FB"/>
        <w:b/>
        <w:bCs/>
        <w:sz w:val="32"/>
        <w:szCs w:val="32"/>
        <w:lang w:val="en-US"/>
      </w:rPr>
      <w:tab/>
    </w:r>
    <w:r w:rsidRPr="004F2AE6">
      <w:rPr>
        <w:rFonts w:ascii="Agency FB" w:hAnsi="Agency FB"/>
        <w:b/>
        <w:bCs/>
        <w:sz w:val="32"/>
        <w:szCs w:val="32"/>
        <w:lang w:val="en-US"/>
      </w:rPr>
      <w:tab/>
    </w:r>
  </w:p>
  <w:p w14:paraId="036BF45C" w14:textId="5C829B41" w:rsidR="00E15BE2" w:rsidRPr="004F2AE6" w:rsidRDefault="00E15BE2" w:rsidP="00E15BE2">
    <w:pPr>
      <w:jc w:val="center"/>
      <w:rPr>
        <w:rFonts w:ascii="Agency FB" w:hAnsi="Agency FB"/>
        <w:b/>
        <w:sz w:val="28"/>
        <w:szCs w:val="28"/>
        <w:lang w:val="en-US"/>
      </w:rPr>
    </w:pPr>
    <w:r w:rsidRPr="00E15BE2">
      <w:rPr>
        <w:rFonts w:ascii="Calibri" w:hAnsi="Calibri" w:cs="Calibri"/>
        <w:b/>
        <w:sz w:val="28"/>
        <w:szCs w:val="28"/>
      </w:rPr>
      <w:t>тел</w:t>
    </w:r>
    <w:r w:rsidRPr="004F2AE6">
      <w:rPr>
        <w:rFonts w:ascii="Agency FB" w:hAnsi="Agency FB"/>
        <w:b/>
        <w:sz w:val="28"/>
        <w:szCs w:val="28"/>
        <w:lang w:val="en-US"/>
      </w:rPr>
      <w:t xml:space="preserve">.: (+375 29) 655-52-86   </w:t>
    </w:r>
    <w:r w:rsidRPr="00E15BE2">
      <w:rPr>
        <w:rFonts w:ascii="Calibri" w:hAnsi="Calibri" w:cs="Calibri"/>
        <w:b/>
        <w:sz w:val="28"/>
        <w:szCs w:val="28"/>
      </w:rPr>
      <w:t>тел</w:t>
    </w:r>
    <w:r w:rsidR="00EF7D71" w:rsidRPr="004F2AE6">
      <w:rPr>
        <w:rFonts w:asciiTheme="minorHAnsi" w:hAnsiTheme="minorHAnsi"/>
        <w:b/>
        <w:sz w:val="28"/>
        <w:szCs w:val="28"/>
        <w:lang w:val="en-US"/>
      </w:rPr>
      <w:t>.</w:t>
    </w:r>
    <w:r w:rsidRPr="004F2AE6">
      <w:rPr>
        <w:rFonts w:ascii="Agency FB" w:hAnsi="Agency FB"/>
        <w:b/>
        <w:sz w:val="28"/>
        <w:szCs w:val="28"/>
        <w:lang w:val="en-US"/>
      </w:rPr>
      <w:t>: (+375 29) 364-16-16</w:t>
    </w:r>
  </w:p>
  <w:p w14:paraId="5F8A0FE3" w14:textId="5C9962C6" w:rsidR="00E15BE2" w:rsidRPr="00EF7D71" w:rsidRDefault="00E15BE2" w:rsidP="00E15BE2">
    <w:pPr>
      <w:tabs>
        <w:tab w:val="left" w:pos="2550"/>
      </w:tabs>
      <w:jc w:val="center"/>
      <w:rPr>
        <w:rFonts w:ascii="Agency FB" w:hAnsi="Agency FB"/>
        <w:b/>
        <w:sz w:val="28"/>
        <w:szCs w:val="28"/>
        <w:lang w:val="en-US"/>
      </w:rPr>
    </w:pPr>
    <w:r w:rsidRPr="00E15BE2">
      <w:rPr>
        <w:rFonts w:ascii="Agency FB" w:hAnsi="Agency FB"/>
        <w:b/>
        <w:sz w:val="28"/>
        <w:szCs w:val="28"/>
        <w:lang w:val="en-US"/>
      </w:rPr>
      <w:t>e</w:t>
    </w:r>
    <w:r w:rsidRPr="00E15BE2">
      <w:rPr>
        <w:rFonts w:ascii="Agency FB" w:hAnsi="Agency FB"/>
        <w:b/>
        <w:sz w:val="28"/>
        <w:szCs w:val="28"/>
      </w:rPr>
      <w:t>-</w:t>
    </w:r>
    <w:r w:rsidRPr="00E15BE2">
      <w:rPr>
        <w:rFonts w:ascii="Agency FB" w:hAnsi="Agency FB"/>
        <w:b/>
        <w:sz w:val="28"/>
        <w:szCs w:val="28"/>
        <w:lang w:val="en-US"/>
      </w:rPr>
      <w:t>mail</w:t>
    </w:r>
    <w:r w:rsidRPr="00E15BE2">
      <w:rPr>
        <w:rFonts w:ascii="Agency FB" w:hAnsi="Agency FB"/>
        <w:b/>
        <w:sz w:val="28"/>
        <w:szCs w:val="28"/>
      </w:rPr>
      <w:t xml:space="preserve">: </w:t>
    </w:r>
    <w:r w:rsidR="004D7C50">
      <w:rPr>
        <w:rFonts w:ascii="Calibri" w:hAnsi="Calibri" w:cs="Calibri"/>
        <w:b/>
        <w:sz w:val="28"/>
        <w:szCs w:val="28"/>
        <w:lang w:val="en-US"/>
      </w:rPr>
      <w:t>stroydorgarant@gmail.com</w:t>
    </w:r>
  </w:p>
  <w:p w14:paraId="6F4C6079" w14:textId="77777777" w:rsidR="00E15BE2" w:rsidRDefault="00E15BE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2E"/>
    <w:rsid w:val="00010898"/>
    <w:rsid w:val="00070BA0"/>
    <w:rsid w:val="000D153A"/>
    <w:rsid w:val="001826B1"/>
    <w:rsid w:val="001B4651"/>
    <w:rsid w:val="00274B10"/>
    <w:rsid w:val="00295CE3"/>
    <w:rsid w:val="002A2187"/>
    <w:rsid w:val="003541B4"/>
    <w:rsid w:val="00414F47"/>
    <w:rsid w:val="00433470"/>
    <w:rsid w:val="004D0DEE"/>
    <w:rsid w:val="004D7C50"/>
    <w:rsid w:val="004F2AE6"/>
    <w:rsid w:val="00624316"/>
    <w:rsid w:val="00633F8B"/>
    <w:rsid w:val="00682AD0"/>
    <w:rsid w:val="006C0B77"/>
    <w:rsid w:val="006E4F5E"/>
    <w:rsid w:val="007D482C"/>
    <w:rsid w:val="007F130D"/>
    <w:rsid w:val="008242FF"/>
    <w:rsid w:val="00851546"/>
    <w:rsid w:val="00870751"/>
    <w:rsid w:val="00896E03"/>
    <w:rsid w:val="008C0C3E"/>
    <w:rsid w:val="00922C48"/>
    <w:rsid w:val="009351C8"/>
    <w:rsid w:val="009A43CA"/>
    <w:rsid w:val="00A074F4"/>
    <w:rsid w:val="00A10DBD"/>
    <w:rsid w:val="00A12837"/>
    <w:rsid w:val="00A64F19"/>
    <w:rsid w:val="00A82BE8"/>
    <w:rsid w:val="00B17938"/>
    <w:rsid w:val="00B76A8E"/>
    <w:rsid w:val="00B915B7"/>
    <w:rsid w:val="00B97D5E"/>
    <w:rsid w:val="00BC209D"/>
    <w:rsid w:val="00BD19D5"/>
    <w:rsid w:val="00C01712"/>
    <w:rsid w:val="00C15D17"/>
    <w:rsid w:val="00C72DD1"/>
    <w:rsid w:val="00CB5E9A"/>
    <w:rsid w:val="00CD5218"/>
    <w:rsid w:val="00D0742E"/>
    <w:rsid w:val="00D27FC9"/>
    <w:rsid w:val="00D81854"/>
    <w:rsid w:val="00E06740"/>
    <w:rsid w:val="00E15BE2"/>
    <w:rsid w:val="00E80F2C"/>
    <w:rsid w:val="00E90A9F"/>
    <w:rsid w:val="00EA59DF"/>
    <w:rsid w:val="00EE4070"/>
    <w:rsid w:val="00EF7D71"/>
    <w:rsid w:val="00F0512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AE621"/>
  <w15:chartTrackingRefBased/>
  <w15:docId w15:val="{28A836AF-B2D7-4D58-B7B6-E466292E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4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4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74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74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74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74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74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7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0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42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74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742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742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4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74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742E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15B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5BE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15B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5BE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E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A1283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1283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1283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1283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1283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10</cp:revision>
  <cp:lastPrinted>2025-08-07T11:17:00Z</cp:lastPrinted>
  <dcterms:created xsi:type="dcterms:W3CDTF">2025-07-08T12:00:00Z</dcterms:created>
  <dcterms:modified xsi:type="dcterms:W3CDTF">2025-10-02T10:04:00Z</dcterms:modified>
</cp:coreProperties>
</file>